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2C" w:rsidRPr="008F1231" w:rsidRDefault="00D42B2C" w:rsidP="00D42B2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D42B2C" w:rsidRPr="00510686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068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42B2C" w:rsidRPr="00510686" w:rsidRDefault="00D42B2C" w:rsidP="00D42B2C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ให้มีคณะกรรมการพิจารณาเลื่อนขั้นเงินเดือนของพนักงานเทศบาล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1834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834D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D42B2C" w:rsidRDefault="00D42B2C" w:rsidP="00D42B2C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การพิจารณาเลื่อนขั้นเงินเดือน เพื่อให้ให้การประเมินผลการปฏิบัติงาน เป็นไปอย่างเหมาะสมและเกิด</w:t>
      </w:r>
      <w:r w:rsidRPr="002D19E1">
        <w:rPr>
          <w:rFonts w:ascii="TH SarabunIT๙" w:hAnsi="TH SarabunIT๙" w:cs="TH SarabunIT๙" w:hint="cs"/>
          <w:spacing w:val="6"/>
          <w:sz w:val="32"/>
          <w:szCs w:val="32"/>
          <w:cs/>
        </w:rPr>
        <w:t>ประสิทธิภาพโปร่งใส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เป็นธรรม </w:t>
      </w:r>
      <w:r w:rsidRPr="002D19E1">
        <w:rPr>
          <w:rFonts w:ascii="TH SarabunIT๙" w:hAnsi="TH SarabunIT๙" w:cs="TH SarabunIT๙" w:hint="cs"/>
          <w:spacing w:val="6"/>
          <w:sz w:val="32"/>
          <w:szCs w:val="32"/>
          <w:cs/>
        </w:rPr>
        <w:t>ในการพิจารณาความดีความชอบและสอดคล้อง</w:t>
      </w:r>
      <w:r w:rsidRPr="002D19E1">
        <w:rPr>
          <w:rFonts w:ascii="TH SarabunIT๙" w:hAnsi="TH SarabunIT๙" w:cs="TH SarabunIT๙"/>
          <w:spacing w:val="6"/>
          <w:sz w:val="32"/>
          <w:szCs w:val="32"/>
          <w:cs/>
        </w:rPr>
        <w:t>กับกฎหมาย</w:t>
      </w:r>
      <w:r w:rsidRPr="002D19E1">
        <w:rPr>
          <w:rFonts w:ascii="TH SarabunIT๙" w:hAnsi="TH SarabunIT๙" w:cs="TH SarabunIT๙"/>
          <w:sz w:val="32"/>
          <w:szCs w:val="32"/>
          <w:cs/>
        </w:rPr>
        <w:t xml:space="preserve"> ระเบียบ ข้อบังคับของทางราชการ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และหลักการบริหารบ้านเมืองที่ดี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เพื่อความบริสุทธิ์ ยุติธรรมในการพิจารณาความดีความชอบ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เพื่อเป็นขวัญและกำลังใจแก่ผู้ปฏิบัติงาน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พนักงานเทศบาลนครรังสิต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D42B2C" w:rsidRDefault="00D42B2C" w:rsidP="00D42B2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เทศบาลนครรังสิต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แต่งตั้งคณะกรรมการพิจารณาเลื่อนขั้นเงินเดือน  เพื่อทำหน้าที่พิจารณาตามหลักเกณฑ์</w:t>
      </w:r>
      <w:r w:rsidR="00642D7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การเลื่อนขั้นเงินเดือน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 รวบรวมผลการพิจารณาจากผู้บังคับบัญชาทุกสำนัก/กอง เพื่อเข้าที่ประชุมให้คณะกรรมการพิจารณาตามหลักเกณฑ์ โดยกำหนดให้มีการประชุมคณะกรรมการพิจารณาเลื่อนขั้นเงินเดือน ก่อนวันที่เลื่อนขั้นเงินเดือนตามวงรอบการเลื่อนขั้น (เมษายน และ ตุลาคม)โดยพิจารณาจากผลการปฏิบัติงาน ความประพฤติ การรักษาวินัย คุณธรรม จริยธรรม การมาปฏิบัติงานการให้ความร่วมมือในกิจกรรมของหน่วยงาน 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จัดทำรายงานการประชุมการพิจารณาการเลื่อนขั้นเงินเดือน เพื่อเป็นหลักฐานในการตรวจสอบ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จัดทำคำสั่งเลื่อนขั้นเงินเดือน โดยให้นายกเทศมนตรีเป็นผู้มีอำนาจสั่งเลื่อนขั้นเงินเดือน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ตามความเห็นของคณะกรรมการ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6.5 รายงานจังหวัดทราบ เพื่อตรวจสอบ และแจ้งเวียนคำสั่งให้แต่ละสำนัก/กองทราบ 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6.6 บันทึกข้อมูลการเลื่อนขั้นเงินเดือนในทะเบียนประวัติพนักงานเทศบาล </w:t>
      </w: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ครั้งที่ 1 ครึ่งปีแรก  เลื่อนวันที่  1 เมษายน ของปีที่ได้เลื่อน</w:t>
      </w:r>
    </w:p>
    <w:p w:rsidR="00D42B2C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ครั้งที่ 2 ครึ่งปีหลัง  เลื่อนวันที่  1 ตุลาคม ของปีถัดไป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งบประมาณการดำเนินการ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D0E5D" w:rsidRPr="008D7863" w:rsidRDefault="000D0E5D" w:rsidP="008D7863">
      <w:pPr>
        <w:pStyle w:val="a9"/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0E5D" w:rsidRDefault="000D0E5D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0E5D" w:rsidRPr="008F1231" w:rsidRDefault="000D0E5D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2C" w:rsidRPr="008F1231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291958" w:rsidRPr="000D0E5D" w:rsidRDefault="00D42B2C" w:rsidP="000D0E5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งานบรรจุแต่งตั้ง  ฝ่ายทรัพยากรบุคคล  ส่วนอำนวยการและปกครอง  สำนักปลัดเทศบาล</w:t>
      </w:r>
    </w:p>
    <w:p w:rsidR="00D42B2C" w:rsidRPr="008F1231" w:rsidRDefault="00D42B2C" w:rsidP="00D42B2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F1231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42B2C" w:rsidRPr="00A15AEA" w:rsidRDefault="00D42B2C" w:rsidP="00D42B2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พนักงานเทศบาล ได้รับการเลื่อนขั้นเงินเดือน ตามความสามารถ ทักษะ และผลการปฏิบัติงานที่มีประสิทธิภาพมีสมรรถนะในการทำงานและคุณลักษณะอื่นที่โดดเด่น </w:t>
      </w:r>
    </w:p>
    <w:p w:rsidR="00890872" w:rsidRDefault="00890872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D42B2C" w:rsidRDefault="00D42B2C"/>
    <w:p w:rsidR="008251DB" w:rsidRDefault="008251DB" w:rsidP="00176A21">
      <w:pPr>
        <w:tabs>
          <w:tab w:val="left" w:pos="7771"/>
        </w:tabs>
      </w:pPr>
    </w:p>
    <w:p w:rsidR="006857AB" w:rsidRDefault="006857AB" w:rsidP="00176A21">
      <w:pPr>
        <w:tabs>
          <w:tab w:val="left" w:pos="7771"/>
        </w:tabs>
        <w:rPr>
          <w:rFonts w:hint="cs"/>
        </w:rPr>
      </w:pPr>
    </w:p>
    <w:p w:rsidR="00D42B2C" w:rsidRPr="002C6262" w:rsidRDefault="00D42B2C" w:rsidP="00D42B2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2C626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D42B2C" w:rsidRPr="00291958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195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42B2C" w:rsidRPr="00291958" w:rsidRDefault="00D42B2C" w:rsidP="00D42B2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919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29195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D42B2C" w:rsidRPr="0048010D" w:rsidRDefault="00D42B2C" w:rsidP="00642D7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งการ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ฝึก</w:t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อบรมบุคลากรในการจัดทำคำรับรองการปฏิบัติราชการ และการประเมินผลการ</w:t>
      </w:r>
      <w:r w:rsidR="00642D74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br/>
      </w:r>
      <w:r w:rsidR="00642D74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642D74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ปฏิบัติราชการ</w:t>
      </w:r>
      <w:r w:rsidRPr="00C80D1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D42B2C" w:rsidRDefault="00D42B2C" w:rsidP="00642D74">
      <w:pPr>
        <w:spacing w:before="120" w:after="0" w:line="240" w:lineRule="auto"/>
        <w:ind w:right="45"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พระราชกฤษฎีกาว่าด้วยหลักเกณฑ์และวิธีการบริหารกิจการบ้านเมืองที่ดี พ.ศ.2546 หมวด 8 การประเมินผลการปฏิบัติราชการ กำหนดให้ส่วนราชการดำเนินการประเมินผลการปฏิบัติราชการของส่วนราชการเกี่ยวกับผลสัมฤทธิ์ของภารกิจ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ความคุ้มค่าในภารกิจ และอาจจัดให้มีการประเมินผลภาพรวมของผู้บังคับบัญชาแต่ละระดับหรือหน่วยงานในส่วนราชการ </w:t>
      </w:r>
      <w:r w:rsidRPr="00F460B7">
        <w:rPr>
          <w:rFonts w:ascii="TH SarabunIT๙" w:hAnsi="TH SarabunIT๙" w:cs="TH SarabunIT๙"/>
          <w:sz w:val="32"/>
          <w:szCs w:val="32"/>
          <w:cs/>
        </w:rPr>
        <w:t>ประกอบ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กับ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มาตรา 12 กำหนดว่าเพื่อประโยชน์ในการปฏิบัติราชการให้เกิดผลสัมฤทธิ์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proofErr w:type="spellStart"/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ก.พ.ร</w:t>
      </w:r>
      <w:proofErr w:type="spellEnd"/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.อาจเสนอต่อ</w:t>
      </w:r>
      <w:r w:rsidRPr="00F460B7">
        <w:rPr>
          <w:rFonts w:ascii="TH SarabunIT๙" w:hAnsi="TH SarabunIT๙" w:cs="TH SarabunIT๙"/>
          <w:sz w:val="32"/>
          <w:szCs w:val="32"/>
          <w:cs/>
        </w:rPr>
        <w:t>คณะรัฐมนตรี เพื่อกำหนดมาตรการกำกับการปฏิบัติราชการ โดยวิธีการ</w:t>
      </w:r>
      <w:r>
        <w:rPr>
          <w:rFonts w:ascii="TH SarabunIT๙" w:hAnsi="TH SarabunIT๙" w:cs="TH SarabunIT๙"/>
          <w:sz w:val="32"/>
          <w:szCs w:val="32"/>
          <w:cs/>
        </w:rPr>
        <w:t>จัดทำความตกลงเป็นลายลักษณ์อักษร</w:t>
      </w:r>
      <w:r w:rsidRPr="00F460B7">
        <w:rPr>
          <w:rFonts w:ascii="TH SarabunIT๙" w:hAnsi="TH SarabunIT๙" w:cs="TH SarabunIT๙"/>
          <w:sz w:val="32"/>
          <w:szCs w:val="32"/>
          <w:cs/>
        </w:rPr>
        <w:t xml:space="preserve">หรือโดยวิธีการอื่นใด เพื่อแสดงความรับผิดชอบในการปฏิบัติราชการ และมาตรา 45 กำหนดให้ส่วนราชการจัดให้มีคณะผู้ประเมินอิสระดำเนินการประเมินผลการปฏิบัติราชการของส่วนราชการเกี่ยวกับผลสัมฤทธิ์ของภารกิจ คุณภาพการให้บริการ ความพึงพอใจของประชาชนผู้รับบริการ </w:t>
      </w:r>
      <w:r>
        <w:rPr>
          <w:rFonts w:ascii="TH SarabunIT๙" w:hAnsi="TH SarabunIT๙" w:cs="TH SarabunIT๙"/>
          <w:sz w:val="32"/>
          <w:szCs w:val="32"/>
          <w:cs/>
        </w:rPr>
        <w:t>ความคุ้มค่าในภารกิจทั้งนี้ตามหลักเกณฑ์วิธีการและระยะเวล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460B7"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F460B7">
        <w:rPr>
          <w:rFonts w:ascii="TH SarabunIT๙" w:hAnsi="TH SarabunIT๙" w:cs="TH SarabunIT๙"/>
          <w:sz w:val="32"/>
          <w:szCs w:val="32"/>
          <w:cs/>
        </w:rPr>
        <w:t>ก.พ.ร</w:t>
      </w:r>
      <w:proofErr w:type="spellEnd"/>
      <w:r w:rsidRPr="00F460B7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460B7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:rsidR="00D42B2C" w:rsidRPr="00873294" w:rsidRDefault="00D42B2C" w:rsidP="00D42B2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>ดังนั้น เพื่อให้การบริหารงานราชการของเทศบาลนครรังสิต เป็นไปอย่างมีประสิทธิภาพ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เกิดความคุ้มค่าในภารกิจและสามารถตอบสนองความต้องการของประชาชน เท</w:t>
      </w:r>
      <w:r w:rsidR="00642D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ศบาลฯ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>จึงให้ความสำคัญในการให้บุคลากรในแต่ละระดับ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 xml:space="preserve">จัดทำคำรับรองการปฏิบัติราชการ เพื่อนำมาเป็นเครื่องมือในการประเมินผลการปฏิบัติราชการ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และเพื่อให้การดำเนินการดังกล่าวเป็นไปด้วยความเรียบร้อยมีประสิทธิภาพ เทศบาลฯ </w:t>
      </w:r>
      <w:r w:rsidRPr="009A33D0">
        <w:rPr>
          <w:rFonts w:ascii="TH SarabunIT๙" w:hAnsi="TH SarabunIT๙" w:cs="TH SarabunIT๙" w:hint="cs"/>
          <w:sz w:val="32"/>
          <w:szCs w:val="32"/>
          <w:cs/>
        </w:rPr>
        <w:t>จึงจัด</w:t>
      </w:r>
      <w:r w:rsidRPr="00C80D1B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โครงการ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อบรมและศึกษาดูงานภายในประเทศ “การฝึก</w:t>
      </w:r>
      <w:r w:rsidRPr="00C80D1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อบรมบุคลากรในการจัดทำคำรับรองการปฏิบัติราชการ และการประเมินผลการปฏิบัติราชการ</w:t>
      </w:r>
      <w:r w:rsidR="00652A8E">
        <w:rPr>
          <w:rFonts w:ascii="TH SarabunIT๙" w:hAnsi="TH SarabunIT๙" w:cs="TH SarabunIT๙" w:hint="cs"/>
          <w:sz w:val="32"/>
          <w:szCs w:val="32"/>
          <w:cs/>
        </w:rPr>
        <w:t>” ประจำปีงบประมาณ 2559</w:t>
      </w:r>
      <w:r w:rsidRPr="00C80D1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87329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ขึ้น</w:t>
      </w:r>
    </w:p>
    <w:p w:rsidR="00D42B2C" w:rsidRPr="00CC1538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3.1 </w:t>
      </w:r>
      <w:r w:rsidRPr="00732D10">
        <w:rPr>
          <w:rFonts w:ascii="TH SarabunIT๙" w:eastAsia="Times New Roman" w:hAnsi="TH SarabunIT๙" w:cs="TH SarabunIT๙" w:hint="cs"/>
          <w:spacing w:val="8"/>
          <w:sz w:val="32"/>
          <w:szCs w:val="32"/>
          <w:cs/>
        </w:rPr>
        <w:t>เพื่อให้บุคลากรของเทศบาลนครรังสิตมีความรู้ความเข้าใจเกี่ยวกับ</w:t>
      </w:r>
      <w:r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แนวทางและวิธีการใน</w:t>
      </w:r>
      <w:r w:rsidRPr="00732D10"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การจัดทำ</w:t>
      </w:r>
      <w:r>
        <w:rPr>
          <w:rFonts w:ascii="TH SarabunIT๙" w:eastAsia="Cordia New" w:hAnsi="TH SarabunIT๙" w:cs="TH SarabunIT๙" w:hint="cs"/>
          <w:spacing w:val="8"/>
          <w:sz w:val="32"/>
          <w:szCs w:val="32"/>
          <w:cs/>
          <w:lang w:eastAsia="zh-CN"/>
        </w:rPr>
        <w:t>คำรับรองการปฏิบัติราชการ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ที่ถูกต้อง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03E5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03E5F">
        <w:rPr>
          <w:rFonts w:ascii="TH SarabunIT๙" w:eastAsia="Times New Roman" w:hAnsi="TH SarabunIT๙" w:cs="TH SarabunIT๙" w:hint="cs"/>
          <w:sz w:val="32"/>
          <w:szCs w:val="32"/>
          <w:cs/>
        </w:rPr>
        <w:t>3.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</w:t>
      </w:r>
      <w:r w:rsidRPr="00203E5F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เพื่อกระตุ้น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ความกระตือรือร้นของบุคลากรในการปฏิบ</w:t>
      </w:r>
      <w:r w:rsidR="004C4CA9">
        <w:rPr>
          <w:rFonts w:ascii="TH SarabunIT๙" w:eastAsia="Times New Roman" w:hAnsi="TH SarabunIT๙" w:cs="TH SarabunIT๙" w:hint="cs"/>
          <w:sz w:val="32"/>
          <w:szCs w:val="32"/>
          <w:cs/>
        </w:rPr>
        <w:t>ัติงานให้มีประสิทธิภาพ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มากยิ่งขึ้น</w:t>
      </w:r>
    </w:p>
    <w:p w:rsidR="00D42B2C" w:rsidRDefault="00D42B2C" w:rsidP="00D42B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 เพื่อให้เทศบาลสามารถนำผลประเมินการปฏิบัติราชการมาปรับปรุงกระบวนการทำงานเพื่อให้เกิดประโยชน์สูงสุดต่อทางราชการและประชาชน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D42B2C" w:rsidRPr="0014791B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บุคลากรในสังกัดเทศบาลนครรังสิต  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7055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176A21" w:rsidRDefault="00176A21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7268C6" w:rsidRDefault="007268C6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7268C6" w:rsidRDefault="007268C6" w:rsidP="00D42B2C">
      <w:pPr>
        <w:spacing w:after="0" w:line="240" w:lineRule="auto"/>
        <w:ind w:firstLine="360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53115E" w:rsidRPr="008C78D7" w:rsidRDefault="0053115E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57117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เขียนโครงการเพื่อขออนุมัติจากผู้บริหารเทศบาล</w:t>
      </w:r>
    </w:p>
    <w:p w:rsidR="004C4CA9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.2 </w:t>
      </w:r>
      <w:r w:rsidRPr="00AE6AFC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เชิญวิทยากรผู้ทรงคุณวุฒิที่มีความรู้ความเชี่ยวชาญในเรื่องการจัดทำ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คำรับรองการปฏิบัติราชการ และการประเมินผลการปฏิบัติราชการ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ดำเนินการอบรมให้ความรู้ให้กับกลุ่มเป้าหมาย</w:t>
      </w:r>
    </w:p>
    <w:p w:rsidR="00D42B2C" w:rsidRDefault="00D42B2C" w:rsidP="00D42B2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.4 ประเมินผลโครงการ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42B2C" w:rsidRPr="002173E4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2558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D42B2C" w:rsidRPr="00440197" w:rsidRDefault="00D42B2C" w:rsidP="00440197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</w:t>
      </w:r>
      <w:r w:rsidR="0044019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11CA9">
        <w:rPr>
          <w:rFonts w:ascii="TH SarabunIT๙" w:eastAsia="Times New Roman" w:hAnsi="TH SarabunIT๙" w:cs="TH SarabunIT๙" w:hint="cs"/>
          <w:sz w:val="32"/>
          <w:szCs w:val="32"/>
          <w:cs/>
        </w:rPr>
        <w:t>จำนวน 1</w:t>
      </w:r>
      <w:r w:rsidR="00D11CA9">
        <w:rPr>
          <w:rFonts w:ascii="TH SarabunIT๙" w:eastAsia="Times New Roman" w:hAnsi="TH SarabunIT๙" w:cs="TH SarabunIT๙"/>
          <w:sz w:val="32"/>
          <w:szCs w:val="32"/>
        </w:rPr>
        <w:t>5</w:t>
      </w:r>
      <w:r w:rsidR="00440197">
        <w:rPr>
          <w:rFonts w:ascii="TH SarabunIT๙" w:eastAsia="Times New Roman" w:hAnsi="TH SarabunIT๙" w:cs="TH SarabunIT๙" w:hint="cs"/>
          <w:sz w:val="32"/>
          <w:szCs w:val="32"/>
          <w:cs/>
        </w:rPr>
        <w:t>0,000 บาท (หนึ่งแสนห้าหมื่นบาทถ้วน)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D42B2C" w:rsidRPr="002173E4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D42B2C" w:rsidRDefault="00D42B2C" w:rsidP="00D42B2C">
      <w:pPr>
        <w:spacing w:before="120" w:after="0" w:line="240" w:lineRule="auto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42B2C" w:rsidRDefault="00D42B2C" w:rsidP="00D42B2C">
      <w:pPr>
        <w:spacing w:after="0" w:line="240" w:lineRule="auto"/>
        <w:ind w:firstLine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pacing w:val="-6"/>
          <w:sz w:val="32"/>
          <w:szCs w:val="32"/>
          <w:cs/>
        </w:rPr>
        <w:t>การปฏิบัติราชการ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ของเทศบาลนครรังสิต </w:t>
      </w:r>
      <w:r w:rsidRPr="006A7232">
        <w:rPr>
          <w:rFonts w:ascii="TH SarabunIT๙" w:hAnsi="TH SarabunIT๙" w:cs="TH SarabunIT๙"/>
          <w:spacing w:val="-6"/>
          <w:sz w:val="32"/>
          <w:szCs w:val="32"/>
          <w:cs/>
        </w:rPr>
        <w:t>เกิดผลสัมฤทธิ์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และความคุ้มค่าในภารกิจ สร้างความพึงพอใจให้แก่ประชาชนผู้รับบริการ </w:t>
      </w:r>
      <w:r w:rsidRPr="009A33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D42B2C" w:rsidRDefault="00D42B2C" w:rsidP="00D42B2C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42B2C" w:rsidRPr="00842F89" w:rsidRDefault="00D42B2C" w:rsidP="00D42B2C">
      <w:pPr>
        <w:spacing w:after="0" w:line="240" w:lineRule="auto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ab/>
      </w:r>
      <w:r>
        <w:rPr>
          <w:rFonts w:ascii="Browallia New" w:eastAsia="Calibri" w:hAnsi="Browallia New" w:cs="Browallia New" w:hint="cs"/>
          <w:sz w:val="26"/>
          <w:szCs w:val="26"/>
          <w:cs/>
        </w:rPr>
        <w:tab/>
      </w:r>
    </w:p>
    <w:p w:rsidR="00D42B2C" w:rsidRPr="00CC1538" w:rsidRDefault="00D42B2C" w:rsidP="00D42B2C">
      <w:pPr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42B2C" w:rsidRDefault="00D42B2C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176A21" w:rsidRDefault="00176A21"/>
    <w:p w:rsidR="000E44D2" w:rsidRDefault="000E44D2"/>
    <w:p w:rsidR="000E44D2" w:rsidRPr="005D71CC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5D71CC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0E44D2" w:rsidRPr="001C7055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1C7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C4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 w:rsidR="004C4CA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1C7055" w:rsidRPr="001C7055" w:rsidRDefault="001C7055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การใช้แบบประเมินสมรรถนะและคำรับรองการปฏิบัติราชการ เป็นเกณฑ์การพิจารณาการ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เลื่อนขั้นเงินเดือนของพนักงานเทศบาลและลูกจ้าง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Pr="00C873F9" w:rsidRDefault="000E44D2" w:rsidP="000E44D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เพื่อสร้างระบบการประเมินผลการปฏิบัติราชการที่มีความโปร่งใสและเป็นธรรม โดยให้ผู้บังคับบัญชาซึ่งเป็นผู้ประเมินและผู้ใต้บังคับบัญชาซึ่งเป็นผู้ถูกประเมิน ร่วมกันวางแผนการปฏิบัติงานเพื่อให้บรรลุเป้าหมายและ/หรือความสำเร็จของงาน ซึ่งผู้ถูกประเมินต้องรับผิดชอบใน</w:t>
      </w:r>
      <w:r w:rsidR="004C4CA9"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รอบการประเมินนั้น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โดยกำหนดดัชนีชี้วัดหรือหลักฐานบ่งชี้ความสำเร็จของงานอย่างเป็นรูปธรรม รวมทั้งระบุพฤติกรรมการทำงานที่คาดหวัง  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Pr="003D70C2" w:rsidRDefault="000E44D2" w:rsidP="005034B9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เพื่อให้การประเมินผลการปฏิบัติงานของบุคลากรสังกัดเทศบาลนครรังสิต เป็นไปด้วยความโปร่งใสและเป็นธรรม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Pr="000B6CAA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ประกาศวิธีการประเมินผลการปฏิบัติราชการ ให้บุคลากรทุกคนทราบ</w:t>
      </w:r>
    </w:p>
    <w:p w:rsidR="000E44D2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ให้บุคลากรทุกคนในสังกัดเทศบาลนครรังสิต จัดทำคำรับรองการปฏิบัติราชการ</w:t>
      </w:r>
    </w:p>
    <w:p w:rsidR="000E44D2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6.3 ดำเนินการประเมินผลการปฏิบัติราชการตามประกาศ ข้อ 1 </w:t>
      </w:r>
    </w:p>
    <w:p w:rsidR="000E44D2" w:rsidRPr="008C78D7" w:rsidRDefault="000E44D2" w:rsidP="005034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นำผลการประเมินการปฏิบัติราชการมาเป็นเครื่องมือในการพิจารณาเลื่อนเงินเดือน ค่าจ้าง ค่าตอบแทน และต่อสัญญาจ้าง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ระหว่างปีงบประมาณ 2558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0E44D2" w:rsidRDefault="000E44D2" w:rsidP="00E30D7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E30D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  <w:r w:rsidR="00E30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Default="000E44D2" w:rsidP="00435895">
      <w:pPr>
        <w:spacing w:after="0" w:line="240" w:lineRule="auto"/>
        <w:ind w:firstLine="3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ระบบการประเมินผลการปฏิบัติราชการของบุคลากรในสังกัดเทศบาลนครรังสิต เป็นไปด้วยความโปร่งใส และเป็นธรรม </w:t>
      </w:r>
    </w:p>
    <w:p w:rsidR="00E30D71" w:rsidRDefault="00E30D71" w:rsidP="000E44D2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</w:p>
    <w:p w:rsidR="000E44D2" w:rsidRPr="006D69FE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6D69FE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E44D2" w:rsidRPr="006D69FE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รายละเอียดโครงการ/กิจกรรม/มาตรการ</w:t>
      </w:r>
    </w:p>
    <w:p w:rsidR="000E44D2" w:rsidRPr="006D69FE" w:rsidRDefault="000E44D2" w:rsidP="000E44D2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D69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0E44D2" w:rsidRPr="007D5159" w:rsidRDefault="000E44D2" w:rsidP="000E4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D5159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ใช้เครื่องสแกนลายนิ้วมือเข้ามาเป็นเครื่องมือสำหรับการลงเวลาปฏิบัติงานของพนักงาน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เทศบาลและลูกจ้างแทนการลงลายมือชื่อ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Default="000E44D2" w:rsidP="007F447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เพื่อสร้างความโปร่งใสในกระบวนการลงระบบควบคุมการมาปฏิบัติราชการของบุคลากรใน</w:t>
      </w:r>
    </w:p>
    <w:p w:rsidR="000E44D2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สังกัดเทศบาลนครรังสิต สามารถตรวจสอบได้ และเป็นการป้องกันการทุจริตเวลาราชการ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Default="000E44D2" w:rsidP="000E44D2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 เพื่อให้ระบบการลงเวลาปฏิบัติราชการเป็นไปด้วยความโปร่งใส ตรวจสอบได้</w:t>
      </w:r>
    </w:p>
    <w:p w:rsidR="000E44D2" w:rsidRPr="007D5159" w:rsidRDefault="000E44D2" w:rsidP="000E44D2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3.2 เพื่อป้องกันการทุจริตในการลงเวลาปฏิบัติราชการ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6.1</w:t>
      </w:r>
      <w:r w:rsidRPr="008C78D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ติดตั้งเครื่องสแกนนิ้วมือ จำนวน 5 จุด 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-ภายในอาคารสำนักงานเทศบาลนครรังสิต จำนวน  2 จุด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-ศูนย์บริการแบบเบ็ดเสร็จ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รังสิต คลอง 2 จำนวน 1 จุด</w:t>
      </w:r>
    </w:p>
    <w:p w:rsidR="000E44D2" w:rsidRPr="00314FFE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สถานีขนถ่ายขยะมูลฝอย เทศบาลนครรังสิต คลอง 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1 จุด</w:t>
      </w:r>
    </w:p>
    <w:p w:rsidR="000E44D2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โรงเรียนดวงกมล จำนวน 1 จุด </w:t>
      </w:r>
    </w:p>
    <w:p w:rsidR="000E44D2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6.2 </w:t>
      </w:r>
      <w:r>
        <w:rPr>
          <w:rFonts w:ascii="TH SarabunIT๙" w:hAnsi="TH SarabunIT๙" w:cs="TH SarabunIT๙" w:hint="cs"/>
          <w:sz w:val="32"/>
          <w:szCs w:val="32"/>
          <w:cs/>
        </w:rPr>
        <w:t>แจ้งแนวทางการปฏิบัติเกี่ยวกับการลงเวลาการปฏิบัติราชการให้ทุกสำนัก/กอง ทราบ</w:t>
      </w:r>
    </w:p>
    <w:p w:rsidR="000E44D2" w:rsidRPr="008C78D7" w:rsidRDefault="000E44D2" w:rsidP="007F44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สรุปสถิติการลงเวลาการปฏิบัติราชการ รายงานผู้บริหารและทุกส่วนราชการทราบ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2558 </w:t>
      </w:r>
      <w:r w:rsidR="00E30D71">
        <w:rPr>
          <w:rFonts w:ascii="TH SarabunIT๙" w:hAnsi="TH SarabunIT๙" w:cs="TH SarabunIT๙"/>
          <w:sz w:val="32"/>
          <w:szCs w:val="32"/>
          <w:cs/>
        </w:rPr>
        <w:t>–</w:t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 xml:space="preserve"> 2560</w:t>
      </w:r>
    </w:p>
    <w:p w:rsidR="00E30D71" w:rsidRPr="00E30D71" w:rsidRDefault="00E30D71" w:rsidP="00E30D7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งานอัตรากำลัง ฝ่ายทรัพยากรบุคคล สำนักปลัดเทศบาล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Pr="00CC1538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บุคลากรในสังกัดเทศบาลนครรังสิต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ทุกคน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บันทึกเวลาการ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ปฏิบัติงาน</w:t>
      </w:r>
      <w:r>
        <w:rPr>
          <w:rFonts w:ascii="TH SarabunIT๙" w:eastAsia="Calibri" w:hAnsi="TH SarabunIT๙" w:cs="TH SarabunIT๙"/>
          <w:sz w:val="32"/>
          <w:szCs w:val="32"/>
          <w:cs/>
        </w:rPr>
        <w:t>ด้วยเครื่องสแกนลายนิ้วมือ</w:t>
      </w: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Default="000E44D2" w:rsidP="000E44D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E44D2" w:rsidRPr="006352B3" w:rsidRDefault="000E44D2" w:rsidP="000E44D2">
      <w:pPr>
        <w:pStyle w:val="2"/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6352B3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lastRenderedPageBreak/>
        <w:t>ส่วนที่ 3</w:t>
      </w:r>
    </w:p>
    <w:p w:rsidR="000E44D2" w:rsidRDefault="000E44D2" w:rsidP="000E44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E44D2" w:rsidRDefault="000E44D2" w:rsidP="000E44D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6171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61719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E30D7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="00D11CA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ส่งเสริมและสนับสนุนให้บุคลากร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>ในสำนักการคลัง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พัฒนาความรู้ ความสามารถในการปฏิบัติ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ราชการ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E44D2" w:rsidRPr="001701EE" w:rsidRDefault="000E44D2" w:rsidP="000E44D2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04A89">
        <w:rPr>
          <w:rFonts w:ascii="TH SarabunIT๙" w:hAnsi="TH SarabunIT๙" w:cs="TH SarabunIT๙" w:hint="cs"/>
          <w:sz w:val="32"/>
          <w:szCs w:val="32"/>
          <w:cs/>
        </w:rPr>
        <w:t>สำนักการคลัง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มีบทบาทและมีความสำคัญอย่างยิ่งต่อการพัฒนาองค์กรของเทศบาล ซึ่งสำนักการคลังประกอบด้วย 2 ส่วน คือ ส่วนบริหารงานการคลังและส่วนพัฒนารายได้ โดยแต่ละส่วนได้มีการแบ่งฝ่ายและงานต่างๆ </w:t>
      </w:r>
      <w:r w:rsidRPr="00791967">
        <w:rPr>
          <w:rFonts w:ascii="TH SarabunIT๙" w:hAnsi="TH SarabunIT๙" w:cs="TH SarabunIT๙"/>
          <w:sz w:val="32"/>
          <w:szCs w:val="32"/>
          <w:cs/>
        </w:rPr>
        <w:t>จะเห็นได้ว่าสำนักการคลังมีบทบาทและ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>มีความสำคัญเป็นอย่างยิ่งเปรียบเสมือนเป็นหัวใจของหน่วยงานเพราะมีหน้าที่เกี่ยวกับการควบคุม ตรวจสอบเอกสารต่าง ๆ ของการเงินของเทศบาล 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ยอดเงินฝากธนาคาร  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รายงานเงินสะสม  งบกระแสเงินสด จัดทำกระดาษทำการต่าง ๆ 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สำนักการคลังไม่ใช่เป็นเพียงหน่วยงานที่เบิกจ่ายเงินเพียงอย่างเดียวแต่ต้องทำหน้าที่จัดหารายได้ให้เพียงพอกับรายจ่ายของเทศบาล โดยการจัดเก็บค่าภาษีอากร ค่าธรรมเนียมต่าง ๆ และรายได้อื่น ๆ </w:t>
      </w:r>
      <w:r w:rsidRPr="00791967">
        <w:rPr>
          <w:rFonts w:ascii="TH SarabunIT๙" w:hAnsi="TH SarabunIT๙" w:cs="TH SarabunIT๙"/>
          <w:spacing w:val="-8"/>
          <w:sz w:val="32"/>
          <w:szCs w:val="32"/>
          <w:cs/>
        </w:rPr>
        <w:t>ของเทศบาลรวมถึงการสืบและเสาะหาแหล่งที่มาของรายได้ พร้อมทั้งปฏิบัติหน้าที่เกี่ยวกับการ</w:t>
      </w:r>
      <w:r w:rsidRPr="00791967">
        <w:rPr>
          <w:rFonts w:ascii="TH SarabunIT๙" w:hAnsi="TH SarabunIT๙" w:cs="TH SarabunIT๙"/>
          <w:sz w:val="32"/>
          <w:szCs w:val="32"/>
          <w:cs/>
        </w:rPr>
        <w:t>ตรวจสอบ ควบคุมการนำส่ง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791967"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>ิน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 การอุทธรณ์ภาษี  การจัดทำบัญชีคงค้าง การลงทะเบียนรายรับ  การตรวจสอบ และเร่งรัดการจัดเก็บรายได้ </w:t>
      </w:r>
      <w:r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Pr="00791967">
        <w:rPr>
          <w:rFonts w:ascii="TH SarabunIT๙" w:hAnsi="TH SarabunIT๙" w:cs="TH SarabunIT๙"/>
          <w:sz w:val="32"/>
          <w:szCs w:val="32"/>
          <w:cs/>
        </w:rPr>
        <w:t>ในการดำเนินการด้านการคลังจะมีหน่วยงานต่างๆ เข้ามาตรวจสอบการดำเนินงานของเทศบาล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นคร</w:t>
      </w:r>
      <w:r w:rsidRPr="00791967">
        <w:rPr>
          <w:rFonts w:ascii="TH SarabunIT๙" w:hAnsi="TH SarabunIT๙" w:cs="TH SarabunIT๙"/>
          <w:sz w:val="32"/>
          <w:szCs w:val="32"/>
          <w:cs/>
        </w:rPr>
        <w:t xml:space="preserve">รังสิต  เพื่อให้การดำเนินการด้านการคลังมีประสิทธิภาพและบังเกิดประสิทธิผล  ซึ่งเป็นไปด้วยความเรียบร้อย ถูกต้อง เป็นธรรม  มีความโปร่งใส  สามารถตรวจสอบได้ </w:t>
      </w:r>
      <w:r>
        <w:rPr>
          <w:rFonts w:ascii="TH SarabunIT๙" w:hAnsi="TH SarabunIT๙" w:cs="TH SarabunIT๙" w:hint="cs"/>
          <w:sz w:val="32"/>
          <w:szCs w:val="32"/>
          <w:cs/>
        </w:rPr>
        <w:t>ตลอดจนการมีส่วนร่วมของประชาชนในทุกภาคส่วน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B6095"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เพื่อเสริมสร้างและพัฒนาความรู้ ศักยภาพในการปฏิบัติงานของพนักงานเทศบาล</w:t>
      </w:r>
    </w:p>
    <w:p w:rsidR="000E44D2" w:rsidRDefault="000E44D2" w:rsidP="001C7055">
      <w:pPr>
        <w:spacing w:after="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เพื่อส่งเสริมและเสริมสร้างให้</w:t>
      </w:r>
      <w:r w:rsidRPr="00DF54DB">
        <w:rPr>
          <w:rFonts w:ascii="TH SarabunIT๙" w:hAnsi="TH SarabunIT๙" w:cs="TH SarabunIT๙"/>
          <w:sz w:val="32"/>
          <w:szCs w:val="32"/>
          <w:cs/>
        </w:rPr>
        <w:t>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ของสำนักการคลังได้ตระหนักถึงบทบาทหน้าที่ของตนเองและมี</w:t>
      </w:r>
      <w:r w:rsidRPr="00DF54DB">
        <w:rPr>
          <w:rFonts w:ascii="TH SarabunIT๙" w:hAnsi="TH SarabunIT๙" w:cs="TH SarabunIT๙"/>
          <w:sz w:val="32"/>
          <w:szCs w:val="32"/>
          <w:cs/>
        </w:rPr>
        <w:t>ทัศนคติที่ดีต่อหน้าที่ความรับผิดชอบ การให้บริการประชาชน เพื่อประโยชน์ในการทำงานที่มีประสิทธิภาพและประสิทธิผล</w:t>
      </w: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สามารถป้องกันการทุจริตที่อาจจะเกิดขึ้นได้ในท้องถิ่น</w:t>
      </w:r>
    </w:p>
    <w:p w:rsidR="000E44D2" w:rsidRDefault="000E44D2" w:rsidP="000E44D2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พนักงานเจ้าหน้าที่ พนักงานจ้างตามภารกิจ พนักงานจ้างทั่วไป ในสังกัดสำนักการคลัง 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Default="000E44D2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2147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7055" w:rsidRDefault="001C7055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0E44D2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0E2147">
        <w:rPr>
          <w:rFonts w:ascii="TH SarabunIT๙" w:hAnsi="TH SarabunIT๙" w:cs="TH SarabunIT๙"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จัดส่งพนักงานเจ้าหน้าที่ พนักงานจ้างตามภารกิจ พนักงานจ้างทั่วไป เข้ารับการอบรม</w:t>
      </w:r>
    </w:p>
    <w:p w:rsidR="000E44D2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ให้พนักงานเจ้าหน้าที่ พนักงานจ้างตาม</w:t>
      </w:r>
      <w:r w:rsidRPr="006352B3">
        <w:rPr>
          <w:rFonts w:ascii="TH SarabunIT๙" w:hAnsi="TH SarabunIT๙" w:cs="TH SarabunIT๙" w:hint="cs"/>
          <w:sz w:val="32"/>
          <w:szCs w:val="32"/>
          <w:cs/>
        </w:rPr>
        <w:t>ภารกิจ พนักงานจ้างทั่วไป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จัดทำคำรับรองการปฏิบัติราชการ ประจำปี (</w:t>
      </w:r>
      <w:r>
        <w:rPr>
          <w:rFonts w:ascii="TH SarabunIT๙" w:hAnsi="TH SarabunIT๙" w:cs="TH SarabunIT๙"/>
          <w:sz w:val="32"/>
          <w:szCs w:val="32"/>
        </w:rPr>
        <w:t>KPI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E44D2" w:rsidRDefault="0099510F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7117C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="000E44D2" w:rsidRPr="006352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44D2" w:rsidRPr="006352B3">
        <w:rPr>
          <w:rFonts w:ascii="TH SarabunIT๙" w:hAnsi="TH SarabunIT๙" w:cs="TH SarabunIT๙"/>
          <w:sz w:val="32"/>
          <w:szCs w:val="32"/>
          <w:cs/>
        </w:rPr>
        <w:t>–</w:t>
      </w:r>
      <w:r w:rsidR="0057117C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-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E44D2" w:rsidRDefault="0099510F" w:rsidP="000E44D2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44D2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0E44D2" w:rsidRDefault="000E44D2" w:rsidP="000E44D2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Default="0099510F" w:rsidP="0099510F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44D2">
        <w:rPr>
          <w:rFonts w:ascii="TH SarabunIT๙" w:hAnsi="TH SarabunIT๙" w:cs="TH SarabunIT๙" w:hint="cs"/>
          <w:sz w:val="32"/>
          <w:szCs w:val="32"/>
          <w:cs/>
        </w:rPr>
        <w:t>ร้อยละ 80 ของบุคลากรในสังกัดสำนักการคลังได้รับการพัฒนาความรู้ ศักยภาพในการปฏิบัติงาน</w:t>
      </w:r>
    </w:p>
    <w:p w:rsidR="000E44D2" w:rsidRPr="000119C9" w:rsidRDefault="000E44D2" w:rsidP="000E44D2">
      <w:pPr>
        <w:spacing w:after="0"/>
        <w:ind w:left="284" w:firstLine="567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E44D2" w:rsidRDefault="000E44D2" w:rsidP="000E44D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E2147">
        <w:rPr>
          <w:rFonts w:ascii="TH SarabunIT๙" w:hAnsi="TH SarabunIT๙" w:cs="TH SarabunIT๙"/>
          <w:sz w:val="32"/>
          <w:szCs w:val="32"/>
        </w:rPr>
        <w:tab/>
      </w:r>
    </w:p>
    <w:p w:rsidR="000E44D2" w:rsidRDefault="000E44D2" w:rsidP="000E44D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176A21" w:rsidRDefault="00176A21" w:rsidP="000E44D2">
      <w:pPr>
        <w:spacing w:after="0" w:line="240" w:lineRule="auto"/>
        <w:jc w:val="right"/>
      </w:pPr>
    </w:p>
    <w:p w:rsidR="000E44D2" w:rsidRPr="009D7AC4" w:rsidRDefault="000E44D2" w:rsidP="000E44D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D7AC4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E44D2" w:rsidRPr="001C7055" w:rsidRDefault="000E44D2" w:rsidP="000E44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รายละเอียดโครงการ/กิจกรรม/มาตรการ</w:t>
      </w:r>
    </w:p>
    <w:p w:rsidR="000E44D2" w:rsidRPr="001C7055" w:rsidRDefault="000E44D2" w:rsidP="000E44D2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C705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95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2.1/2.1.1</w:t>
      </w:r>
    </w:p>
    <w:p w:rsidR="000E44D2" w:rsidRPr="001C7055" w:rsidRDefault="000E44D2" w:rsidP="000E44D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C7055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บรรยายให้ความรู้เรื่องกฎหมายและวิธีปฏิบัติ</w:t>
      </w:r>
      <w:r w:rsidR="00FE2B4D">
        <w:rPr>
          <w:rFonts w:ascii="TH SarabunIT๙" w:hAnsi="TH SarabunIT๙" w:cs="TH SarabunIT๙" w:hint="cs"/>
          <w:sz w:val="32"/>
          <w:szCs w:val="32"/>
          <w:cs/>
        </w:rPr>
        <w:t>ราชการทางปกครอง และกฎหมาย</w:t>
      </w:r>
      <w:r>
        <w:rPr>
          <w:rFonts w:ascii="TH SarabunIT๙" w:hAnsi="TH SarabunIT๙" w:cs="TH SarabunIT๙" w:hint="cs"/>
          <w:sz w:val="32"/>
          <w:szCs w:val="32"/>
          <w:cs/>
        </w:rPr>
        <w:t>ว่าด้วย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FE2B4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ใน</w:t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การประชุมพนักงานเทศบาล ลูกจ้างประจำ และพนักงานจ้าง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="001C7055">
        <w:rPr>
          <w:rFonts w:ascii="TH SarabunIT๙" w:hAnsi="TH SarabunIT๙" w:cs="TH SarabunIT๙"/>
          <w:sz w:val="32"/>
          <w:szCs w:val="32"/>
        </w:rPr>
        <w:tab/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>ทุก 3 เดือน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E44D2" w:rsidRPr="00EA08D0" w:rsidRDefault="000E44D2" w:rsidP="000E44D2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08D0"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  เพื่อสร้าง</w:t>
      </w:r>
      <w:r w:rsidRPr="00EA08D0">
        <w:rPr>
          <w:rFonts w:ascii="TH SarabunIT๙" w:hAnsi="TH SarabunIT๙" w:cs="TH SarabunIT๙" w:hint="cs"/>
          <w:sz w:val="32"/>
          <w:szCs w:val="32"/>
          <w:cs/>
        </w:rPr>
        <w:t xml:space="preserve">ความตระหนักในเรื่องการปฏิบัติหน้าที่ราชการให้บังเกิดประโยชน์สูงสุดต่อทางราชการและประชาชน 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ปลูกและปลุกจิตสำนึกการต่อต้านการทุจริตเน้นการปรับเปลี่ยนฐานความคิดบุคลากรในการรักษาประโยชน์สาธารณะ  รวมทั้งเป็นการสร้างเครือข่ายต่อต้านการทุจริตให้เกิดขึ้น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ในหน่วยงาน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วมสร้างกลไกในการป้องกันการทุจริตทั้งในตนเองและองค์กร</w:t>
      </w:r>
    </w:p>
    <w:p w:rsidR="000E44D2" w:rsidRPr="00CC1538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E44D2" w:rsidRPr="008C78D7" w:rsidRDefault="000E44D2" w:rsidP="0099510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3.1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บุคลากรของเทศบาลนครรังสิต มี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0E44D2" w:rsidRPr="0063384D" w:rsidRDefault="000E44D2" w:rsidP="0099510F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E44D2" w:rsidRPr="008C78D7" w:rsidRDefault="000E44D2" w:rsidP="000E44D2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E44D2" w:rsidRPr="008C78D7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0E44D2" w:rsidRPr="000B6CAA" w:rsidRDefault="000E44D2" w:rsidP="00995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6.1. </w:t>
      </w:r>
      <w:r w:rsidRPr="008C78D7">
        <w:rPr>
          <w:rFonts w:ascii="TH SarabunIT๙" w:hAnsi="TH SarabunIT๙" w:cs="TH SarabunIT๙"/>
          <w:sz w:val="32"/>
          <w:szCs w:val="32"/>
          <w:cs/>
        </w:rPr>
        <w:t>เชิญวิทยากรผู้ทรงคุณวุฒิ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ด้านกฎหมายที่เกี่ยวข้อง </w:t>
      </w:r>
      <w:r w:rsidRPr="008C78D7">
        <w:rPr>
          <w:rFonts w:ascii="TH SarabunIT๙" w:hAnsi="TH SarabunIT๙" w:cs="TH SarabunIT๙"/>
          <w:sz w:val="32"/>
          <w:szCs w:val="32"/>
          <w:cs/>
        </w:rPr>
        <w:t>บรรยายให้ความรู้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ในการประชุมพนักงานทุก 3 เดือน</w:t>
      </w:r>
    </w:p>
    <w:p w:rsidR="000E44D2" w:rsidRPr="008C78D7" w:rsidRDefault="000E44D2" w:rsidP="000E44D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6.2. 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ติดตามประเมินผลการดำเนินงาน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0E44D2" w:rsidRPr="002173E4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ระหว่างปีงบประมาณ 2558 - 2560</w:t>
      </w: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0E44D2" w:rsidRDefault="000E44D2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เบิกจ่ายจากแผนงานบริหารงานทั่วไป งานบริหารทั่วไป หมวดค่าใช้สอย ประเภทรายจ่ายที่เกี่ยวเนื่องกับการปฏิบัติราชการ ที่ไม่เข้าลักษณะรายจ่ายหมวดอื่น ๆ</w:t>
      </w:r>
      <w:r w:rsidR="00E30D7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จำนวน 6,000 บาท (หกพันบาทถ้วน)</w:t>
      </w:r>
    </w:p>
    <w:p w:rsidR="00176A21" w:rsidRDefault="00176A21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99510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9. ผู้รับผิดชอบ</w:t>
      </w:r>
    </w:p>
    <w:p w:rsidR="000E44D2" w:rsidRDefault="000E44D2" w:rsidP="000E44D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1C7055" w:rsidRPr="002173E4" w:rsidRDefault="001C7055" w:rsidP="00176A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0E44D2" w:rsidRDefault="000E44D2" w:rsidP="000E44D2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E44D2" w:rsidRPr="00393523" w:rsidRDefault="000E44D2" w:rsidP="0099510F">
      <w:pPr>
        <w:spacing w:after="0" w:line="240" w:lineRule="auto"/>
        <w:ind w:firstLine="3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บุคลากรได้รับการส่งเสริมคุณธรรม จริยธรรม และวินัยข้าราชการ</w:t>
      </w:r>
      <w:r w:rsidRPr="003935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มีจิตสำนึกที่ดี ในการปฏิบัติหน้าที่</w:t>
      </w:r>
    </w:p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0E44D2" w:rsidRDefault="000E44D2"/>
    <w:p w:rsidR="004B5476" w:rsidRPr="001B05BC" w:rsidRDefault="004B5476" w:rsidP="004B5476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4B5476" w:rsidRPr="00437986" w:rsidRDefault="004B5476" w:rsidP="004B547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B5476" w:rsidRPr="00437986" w:rsidRDefault="004B5476" w:rsidP="004B54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รายละเอียดโครงการ/กิจกรรม/มาตรการ</w:t>
      </w:r>
    </w:p>
    <w:p w:rsidR="004B5476" w:rsidRPr="00437986" w:rsidRDefault="004B5476" w:rsidP="004B54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B5476" w:rsidRPr="00437986" w:rsidRDefault="004B5476" w:rsidP="004B5476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B5476" w:rsidRPr="0030703E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เผยแพร่ข้อมูลข่าวสารทางสื่อต่างๆ เช่น หนังสือพิมพ์รังสิต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ศูนย์ข้อมูลข่าวสารเทศบาลนครรังสิต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4B5476" w:rsidRPr="0030703E" w:rsidRDefault="004B5476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เพื่อเป็นการเพิ่มช่องทางการติดต่อสื่อสารเผยแพร่ประชาสัมพันธ์ ข่าวสารกิจกรรม โครงการ ต่างๆ ของเทศบาลนครรังสิต ให้สามารถรับทราบข้อมูลข่าวสารของเทศบาลนครรังสิต ผ่านหนังสือพิมพ์รังสิต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,จอ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  <w:r>
        <w:rPr>
          <w:rFonts w:ascii="TH SarabunIT๙" w:hAnsi="TH SarabunIT๙" w:cs="TH SarabunIT๙" w:hint="cs"/>
          <w:sz w:val="32"/>
          <w:szCs w:val="32"/>
          <w:cs/>
        </w:rPr>
        <w:t>ในชุมชนและศูนย์ข้อมูลข่าวสารเทศบาลนครรังสิต</w:t>
      </w:r>
    </w:p>
    <w:p w:rsidR="004B5476" w:rsidRPr="00F84ABB" w:rsidRDefault="004B5476" w:rsidP="009951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เพื่อเปิดโอกาสและเพิ่มช่องทางในการร้องเรียนของประชาชน 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เพื่อป้องกันการทุจริตคอร์รัปชั่นของเจ้าหน้าที่เทศบาล      </w:t>
      </w:r>
    </w:p>
    <w:p w:rsidR="004B5476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๓.๓ เพื่อการแก้ไขปัญหาได้อย่างรวดเร็ว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3.4 เพื่อเพิ่มช่องทางการรับทราบข้อมูลข่าวสารทางสื่อต่างๆ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B5476" w:rsidRPr="0030703E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นในเขตเทศบาลนครรังสิต ทราบถึง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 เพื่อประโยชน์ในการ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ติดต่อ</w:t>
      </w:r>
      <w:r>
        <w:rPr>
          <w:rFonts w:ascii="TH SarabunIT๙" w:hAnsi="TH SarabunIT๙" w:cs="TH SarabunIT๙" w:hint="cs"/>
          <w:sz w:val="32"/>
          <w:szCs w:val="32"/>
          <w:cs/>
        </w:rPr>
        <w:t>สื่อสารผ่านทางสื่อต่างๆ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4B5476" w:rsidRPr="00F84ABB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4B5476" w:rsidRPr="005E3F43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 w:hint="cs"/>
          <w:sz w:val="32"/>
          <w:szCs w:val="32"/>
          <w:cs/>
        </w:rPr>
        <w:t xml:space="preserve">-   เก็บรวบข้อมูลจากทุกสำนัก / กอง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เพื่อนำเผยแพร่ประชาสัมพันธ์ผ่านจอ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</w:p>
    <w:p w:rsidR="004B5476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/>
          <w:sz w:val="32"/>
          <w:szCs w:val="32"/>
        </w:rPr>
        <w:t xml:space="preserve">-   </w:t>
      </w:r>
      <w:r w:rsidRPr="005E3F43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proofErr w:type="spellStart"/>
      <w:r w:rsidRPr="005E3F43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อัฟ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โหลดข้อมูลผ่านจอ</w:t>
      </w:r>
      <w:r>
        <w:rPr>
          <w:rFonts w:ascii="TH SarabunIT๙" w:hAnsi="TH SarabunIT๙" w:cs="TH SarabunIT๙"/>
          <w:sz w:val="32"/>
          <w:szCs w:val="32"/>
        </w:rPr>
        <w:t xml:space="preserve"> LED </w:t>
      </w:r>
    </w:p>
    <w:p w:rsidR="004B5476" w:rsidRPr="001B05BC" w:rsidRDefault="004B5476" w:rsidP="004B5476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 เก็บรวบรวมข้อมูลข่าวสารไว้ที่ศูนย์ข้อมูลข่าวสารเพื่อให้ประชาชนสามารถตรวจดูได้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B5476" w:rsidRPr="001B05BC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ทุกวันตลอด  24  ชั่วโมง  </w:t>
      </w:r>
    </w:p>
    <w:p w:rsidR="00D11C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 w:rsidR="00D11C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</w:p>
    <w:p w:rsidR="004B5476" w:rsidRPr="007A61A9" w:rsidRDefault="00D11CA9" w:rsidP="00D11C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11CA9">
        <w:rPr>
          <w:rFonts w:ascii="TH SarabunIT๙" w:hAnsi="TH SarabunIT๙" w:cs="TH SarabunIT๙" w:hint="cs"/>
          <w:sz w:val="32"/>
          <w:szCs w:val="32"/>
          <w:cs/>
        </w:rPr>
        <w:t>3,500,000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(สามล้านห้าแสนบาทถ้วน)</w:t>
      </w: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B5476" w:rsidRDefault="004B5476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176A21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Pr="001B05BC" w:rsidRDefault="00176A21" w:rsidP="004B54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B5476" w:rsidRPr="007A61A9" w:rsidRDefault="004B5476" w:rsidP="004B5476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B5476" w:rsidRDefault="004B5476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ทราบข้อมูลข่าวสารผ่านช่องทางการสื่อสารต่างๆของเทศบาล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Pr="001B05BC" w:rsidRDefault="00176A21" w:rsidP="004B547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C1B20" w:rsidRPr="00F3637E" w:rsidRDefault="004C1B20" w:rsidP="004C1B2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F3637E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C1B20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4C1B20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99510F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2/2.1/2.1.1</w:t>
      </w:r>
    </w:p>
    <w:p w:rsidR="004C1B20" w:rsidRPr="0068272A" w:rsidRDefault="004C1B20" w:rsidP="004C1B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ให้หัวหน้าส่วนราชการออกตรวจงานภาคสนามและรายงานผู้บริหารทราบทุกสัปดาห์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เทศบาลนครรังสิตเป็นเทศบาลขนาดใหญ่มีสภาพเป็นชุมชนเมือง ประชาชนพักอาศัย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อยู่อย่างหนาแน่น สภาพปัญหาต่าง ๆ มีอย่างมากมาย ไม่ว่าจะเป็นปัญหาขยะมูลฝอย ปัญหาการจราจร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ที่ติดขัด น้ำท่วมขังในพื้นที่ การตรวจสอบโดยวิธีการปกติ เช่น ให้เจ้าหน้าที่ระดับปฏิบัติตรวจสอบปัญหาต่าง ๆ แล้วรายงานขึ้นมาเป็นลำดับชั้นก็อาจไม่สามารถทำได้อย่างมีประสิทธิภาพ บางปัญหาอาจถูกละเลยจากเจ้าหน้าที่ในระดับผู้ปฏิบัติ ดังนั้น เพื่อเป็นการแก้ไขปัญหาดังกล่าว เทศบาลฯ จึงได้กำหนดมาตรการ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ให้หัวหน้าส่วนราชการต้องออกตรวจสภาพปัญหาในภาคสนามแล้วรายงานผลให้นายกเทศมนตรีทราบทุกสัปดาห์ เพื่อให้ปัญหาของประชาชนได้รับการแก้ไขและการปฏิบัติงานของเจ้าหน้าที่มีประสิทธิภาพมากยิ่งขึ้น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เพื่อให้การแก้ไขปัญหาความเดือดร้อนของประชาชนเป็นไปอย่างมีประสิทธิภาพมากยิ่งขึ้น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เพื่อป้องกันปัญหาการละเลยการปฏิบัติงานตามหน้าที่ของเจ้าหน้าที่ในระดับผู้ปฏิบัติ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ลดปัญหาข้อร้องเรียนจากความเดือดร้อนของประชาชน</w:t>
      </w:r>
    </w:p>
    <w:p w:rsidR="004C1B20" w:rsidRPr="00A27E54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นายกเทศมนตรีมีคำสั่งให้หัวหน้าส่วนราชการออกตรวจภาคสนามพร้อมรายงานให้ทราบทุกสัปดาห์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F363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F3637E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C1B20" w:rsidRPr="00F3637E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637E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4C1B20" w:rsidRDefault="004C1B20" w:rsidP="004C1B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ที่ตอบแบบสอบถามมีความพึงพอใจ</w:t>
      </w:r>
    </w:p>
    <w:p w:rsidR="0068272A" w:rsidRDefault="0068272A" w:rsidP="004C1B20">
      <w:pPr>
        <w:rPr>
          <w:cs/>
        </w:rPr>
      </w:pPr>
    </w:p>
    <w:p w:rsidR="000A32D8" w:rsidRPr="000A32D8" w:rsidRDefault="000A32D8" w:rsidP="000A32D8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0A32D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0A32D8" w:rsidRDefault="000A32D8" w:rsidP="000A32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A32D8" w:rsidRDefault="009B2C70" w:rsidP="000A32D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</w:t>
      </w:r>
      <w:r w:rsidR="000A32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0A32D8" w:rsidRPr="00B206F7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 w:rsidR="00D72C8B" w:rsidRPr="00D72C8B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ระบบ</w:t>
      </w:r>
      <w:proofErr w:type="gramEnd"/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E-LAAS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มาใช้ในกระบวนการจัดซื้อ-จัดจ้าง</w:t>
      </w:r>
    </w:p>
    <w:p w:rsidR="000A32D8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0A32D8" w:rsidRDefault="000A32D8" w:rsidP="000A32D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มีนโยบายจะพัฒนาบุคลากรด้านการบริหารการคลังเพื่อรองรับ </w:t>
      </w:r>
      <w:r>
        <w:rPr>
          <w:rFonts w:ascii="TH SarabunIT๙" w:hAnsi="TH SarabunIT๙" w:cs="TH SarabunIT๙"/>
          <w:sz w:val="32"/>
          <w:szCs w:val="32"/>
        </w:rPr>
        <w:t>E – GOVERMEN</w:t>
      </w:r>
      <w:r>
        <w:rPr>
          <w:rFonts w:ascii="TH SarabunIT๙" w:hAnsi="TH SarabunIT๙" w:cs="TH SarabunIT๙" w:hint="cs"/>
          <w:sz w:val="32"/>
          <w:szCs w:val="32"/>
          <w:cs/>
        </w:rPr>
        <w:t>) ของภาครัฐ โดยใช้เทคโนโลยีเพื่อให้เกิดประสิทธิภาพติดตามผลการดำเนินงานระบบงบประมาณ ระบบการจัดเก็บรายได้ ระบบการจัดซื้อจัดจ้าง ระบบการเบิกจ่ายเงิน ระบบการบันทึกบัญชี การจัดทำรายงานการเงิน การเบิกจ่ายรายวัน รายเดือน รายไตรมาส และรายปี พร้อมการจัดทำฎีกาและการออกเช็คพร้อมงบประกอบการแสดงฐานะทางการเงินครบถ้วนตามที่ระเบียบกำหนด เนื่องจากกรมส่งเสริมการปกครองท้องถิ่นมีแนวทางให้องค์กรปกครองทั่วประเทศใช้ระบบบัญชีคอมพิวเตอร์ (</w:t>
      </w:r>
      <w:r>
        <w:rPr>
          <w:rFonts w:ascii="TH SarabunIT๙" w:hAnsi="TH SarabunIT๙" w:cs="TH SarabunIT๙"/>
          <w:sz w:val="32"/>
          <w:szCs w:val="32"/>
        </w:rPr>
        <w:t>e-</w:t>
      </w:r>
      <w:proofErr w:type="spellStart"/>
      <w:r>
        <w:rPr>
          <w:rFonts w:ascii="TH SarabunIT๙" w:hAnsi="TH SarabunIT๙" w:cs="TH SarabunIT๙"/>
          <w:sz w:val="32"/>
          <w:szCs w:val="32"/>
        </w:rPr>
        <w:t>laas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จะช่วยให้ผู้ปฏิบัติทำงานได้สะดวกรวดเร็วสามารถตรวจสอบได้ง่ายและลดขั้นตอนการทำงานทีซ้ำซ้อนสามารถให้ข้อมูลผู้บริหารได้รวดเร็วเป็นปัจจุบันก่อให้เกิดการควบคุมภายในที่ดี ตามหนังสือกรมส่งเสริมการปกครองท้องถิ่น</w:t>
      </w:r>
    </w:p>
    <w:p w:rsidR="000A32D8" w:rsidRPr="00DB77AE" w:rsidRDefault="001C7055" w:rsidP="000A32D8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A32D8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ได้ตระหนักถึงความสำคัญในเรื่องดังกล่าว ในการดำเนินการเกี่ยวกับการเชื่อมโยงข้อมูลในระบบการเบิกจ่ายในระบบ (</w:t>
      </w:r>
      <w:r w:rsidR="000A32D8">
        <w:rPr>
          <w:rFonts w:ascii="TH SarabunIT๙" w:hAnsi="TH SarabunIT๙" w:cs="TH SarabunIT๙"/>
          <w:sz w:val="32"/>
          <w:szCs w:val="32"/>
        </w:rPr>
        <w:t>e-</w:t>
      </w:r>
      <w:proofErr w:type="spellStart"/>
      <w:r w:rsidR="000A32D8">
        <w:rPr>
          <w:rFonts w:ascii="TH SarabunIT๙" w:hAnsi="TH SarabunIT๙" w:cs="TH SarabunIT๙"/>
          <w:sz w:val="32"/>
          <w:szCs w:val="32"/>
        </w:rPr>
        <w:t>laas</w:t>
      </w:r>
      <w:proofErr w:type="spellEnd"/>
      <w:r w:rsidR="000A32D8">
        <w:rPr>
          <w:rFonts w:ascii="TH SarabunIT๙" w:hAnsi="TH SarabunIT๙" w:cs="TH SarabunIT๙" w:hint="cs"/>
          <w:sz w:val="32"/>
          <w:szCs w:val="32"/>
          <w:cs/>
        </w:rPr>
        <w:t xml:space="preserve">) เพื่อให้สามารถติดตามการใช้จ่ายงบประมาณขององค์กรปกครองส่วนท้องถิ่นได้อย่างถูกต้องและรวดเร็ว สามารถเป็นเครื่องมือในการบริหารราชการแผ่นดินอย่างมีประสิทธิภาพ จึงได้จัดทำโครงการฝึกอบรมการบันทึกบัญชีด้วยระบบคอมพิวเตอร์ </w:t>
      </w:r>
      <w:r w:rsidR="000A32D8">
        <w:rPr>
          <w:rFonts w:ascii="TH SarabunIT๙" w:hAnsi="TH SarabunIT๙" w:cs="TH SarabunIT๙"/>
          <w:sz w:val="32"/>
          <w:szCs w:val="32"/>
        </w:rPr>
        <w:t>(e-</w:t>
      </w:r>
      <w:proofErr w:type="spellStart"/>
      <w:r w:rsidR="000A32D8">
        <w:rPr>
          <w:rFonts w:ascii="TH SarabunIT๙" w:hAnsi="TH SarabunIT๙" w:cs="TH SarabunIT๙"/>
          <w:sz w:val="32"/>
          <w:szCs w:val="32"/>
        </w:rPr>
        <w:t>laas</w:t>
      </w:r>
      <w:proofErr w:type="spellEnd"/>
      <w:r w:rsidR="000A32D8">
        <w:rPr>
          <w:rFonts w:ascii="TH SarabunIT๙" w:hAnsi="TH SarabunIT๙" w:cs="TH SarabunIT๙" w:hint="cs"/>
          <w:sz w:val="32"/>
          <w:szCs w:val="32"/>
          <w:cs/>
        </w:rPr>
        <w:t>) ประจำปีงบประมาณ 2558</w:t>
      </w:r>
    </w:p>
    <w:p w:rsidR="000A32D8" w:rsidRDefault="000A32D8" w:rsidP="0099510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ให้สามารถนำข้อมูลเกี่ยวกับงบประมาณ การจัดเก็บรายได้ การเบิกจ่ายเงินรวมไปถึงระบบบัญชีเข้าสู่ระบบได้อย่างมีประสิทธิภาพและมีมาตรฐานไปในทิศทางเดียวกัน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3</w:t>
      </w:r>
      <w:r w:rsidRPr="000C5F7F">
        <w:rPr>
          <w:rFonts w:ascii="TH SarabunIT๙" w:hAnsi="TH SarabunIT๙" w:cs="TH SarabunIT๙"/>
          <w:sz w:val="32"/>
          <w:szCs w:val="32"/>
          <w:cs/>
        </w:rPr>
        <w:t>.๒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ให้เกิดความเข้าใจ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การจัดซื้อจัดจ้าง เป็นไปตามแผนพัฒนาเทศบาล</w:t>
      </w:r>
    </w:p>
    <w:p w:rsidR="000A32D8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๓.๓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การปฏิบัติงานด้านการจัดซื้อ จัดจ้าง เป็นไปอย่างมีประสิทธิภาพและประสิทธิผลและใช้ทรัพยากรอย่างคุ้มค่ากับประโยชน์และเกิดความน่าเชื่อถือของรายงานทางการเงินเป็นปัจจุบัน</w:t>
      </w:r>
    </w:p>
    <w:p w:rsidR="000A32D8" w:rsidRPr="000C5F7F" w:rsidRDefault="000A32D8" w:rsidP="0099510F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 w:rsidRPr="000C5F7F">
        <w:rPr>
          <w:rFonts w:ascii="TH SarabunIT๙" w:hAnsi="TH SarabunIT๙" w:cs="TH SarabunIT๙"/>
          <w:sz w:val="32"/>
          <w:szCs w:val="32"/>
          <w:cs/>
        </w:rPr>
        <w:t>๔</w:t>
      </w:r>
      <w:r w:rsidRPr="000C5F7F">
        <w:rPr>
          <w:rFonts w:ascii="TH SarabunIT๙" w:hAnsi="TH SarabunIT๙" w:cs="TH SarabunIT๙"/>
          <w:sz w:val="32"/>
          <w:szCs w:val="32"/>
        </w:rPr>
        <w:t xml:space="preserve"> 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ให้ผู้บริหารสามารถติดตามด้านรายรับ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ระบบการเงินการคลัง</w:t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ให้เป็นปัจจุบัน</w:t>
      </w:r>
    </w:p>
    <w:p w:rsidR="000A32D8" w:rsidRDefault="000A32D8" w:rsidP="000A32D8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0A32D8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ผู้บริหารฝ่ายการเมือง ประกอบด้วย นายกเทศมนตรี รองนายกเทศมนตรี</w:t>
      </w:r>
    </w:p>
    <w:p w:rsidR="001C7055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99510F" w:rsidRDefault="001C7055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A32D8">
        <w:rPr>
          <w:rFonts w:ascii="TH SarabunIT๙" w:hAnsi="TH SarabunIT๙" w:cs="TH SarabunIT๙" w:hint="cs"/>
          <w:sz w:val="32"/>
          <w:szCs w:val="32"/>
          <w:cs/>
        </w:rPr>
        <w:t xml:space="preserve"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 </w:t>
      </w: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ประชาชนทั่วไปและผู้มีส่วนได้เสียในการดำเนินการจัดซื้อ-จัดจ้าง</w:t>
      </w:r>
    </w:p>
    <w:p w:rsidR="0099510F" w:rsidRDefault="0099510F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72C8B" w:rsidRDefault="00D72C8B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A32D8" w:rsidRDefault="000A32D8" w:rsidP="000A32D8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0A32D8" w:rsidRDefault="000A32D8" w:rsidP="0099510F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0A32D8" w:rsidRDefault="000A32D8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มอบหมายหน้าที่ผู้รับผิดชอบในการดำเนินการด้านการจัดซื้อ-จัดจ้าง</w:t>
      </w:r>
    </w:p>
    <w:p w:rsidR="000A32D8" w:rsidRDefault="000A32D8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 xml:space="preserve">อบรมให้ความรู้แก่พนักงานเทศบาลที่มีส่วนเกี่ยวข้องทุกคน เพื่อให้เกิดความเข้าใจและสามารถปฏิบัติงานด้านการบันทึกข้อมูล </w:t>
      </w:r>
      <w:r w:rsidR="00D72C8B">
        <w:rPr>
          <w:rFonts w:ascii="TH SarabunIT๙" w:hAnsi="TH SarabunIT๙" w:cs="TH SarabunIT๙"/>
          <w:sz w:val="32"/>
          <w:szCs w:val="32"/>
        </w:rPr>
        <w:t xml:space="preserve">E-LAAS </w:t>
      </w:r>
      <w:r w:rsidR="00D72C8B">
        <w:rPr>
          <w:rFonts w:ascii="TH SarabunIT๙" w:hAnsi="TH SarabunIT๙" w:cs="TH SarabunIT๙" w:hint="cs"/>
          <w:sz w:val="32"/>
          <w:szCs w:val="32"/>
          <w:cs/>
        </w:rPr>
        <w:t>ในกระบวนการจัดซื้อ-จัดจ้าง</w:t>
      </w:r>
    </w:p>
    <w:p w:rsid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 ตรวจสอบงบประมาณและกระบวนการจัดซื้อ-จัดจ้าง</w:t>
      </w:r>
    </w:p>
    <w:p w:rsid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 ดำเนินการตามกระบวนการจัดซื้อ-จัดจ้าง ในระบบบันทึกข้อมูล (</w:t>
      </w:r>
      <w:r>
        <w:rPr>
          <w:rFonts w:ascii="TH SarabunIT๙" w:hAnsi="TH SarabunIT๙" w:cs="TH SarabunIT๙"/>
          <w:sz w:val="32"/>
          <w:szCs w:val="32"/>
        </w:rPr>
        <w:t>E-LAAS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72C8B" w:rsidRPr="00D72C8B" w:rsidRDefault="00D72C8B" w:rsidP="000A32D8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 ประเมินและติดตามผลการดำเนินการ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A32D8" w:rsidRP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1D19">
        <w:rPr>
          <w:rFonts w:ascii="TH SarabunIT๙" w:hAnsi="TH SarabunIT๙" w:cs="TH SarabunIT๙" w:hint="cs"/>
          <w:sz w:val="32"/>
          <w:szCs w:val="32"/>
          <w:cs/>
        </w:rPr>
        <w:t>งบประมาณ 2557-2560</w:t>
      </w:r>
    </w:p>
    <w:p w:rsidR="000A32D8" w:rsidRDefault="000A32D8" w:rsidP="00551D19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D72C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0A32D8" w:rsidRDefault="000A32D8" w:rsidP="000A32D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0A32D8" w:rsidRDefault="000A32D8" w:rsidP="000A32D8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0A32D8" w:rsidRDefault="000A32D8" w:rsidP="000A32D8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51D19">
        <w:rPr>
          <w:rFonts w:ascii="TH SarabunIT๙" w:hAnsi="TH SarabunIT๙" w:cs="TH SarabunIT๙" w:hint="cs"/>
          <w:sz w:val="32"/>
          <w:szCs w:val="32"/>
          <w:cs/>
        </w:rPr>
        <w:t>การดำเนินการจัดซื้อ-จัดจ้าง เป็นไปตามระเบียบฯและหนังสือสั่งการ ร้อยละ 100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A32D8" w:rsidRDefault="000A32D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510F" w:rsidRDefault="0099510F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2163" w:rsidRPr="00FD01C8" w:rsidRDefault="00892163" w:rsidP="00892163">
      <w:pPr>
        <w:pStyle w:val="2"/>
        <w:tabs>
          <w:tab w:val="center" w:pos="4808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FD01C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892163" w:rsidRDefault="00892163" w:rsidP="008921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92163" w:rsidRDefault="00892163" w:rsidP="0089216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8272A" w:rsidRPr="0068272A" w:rsidRDefault="0068272A" w:rsidP="0089216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92163" w:rsidRPr="00500871" w:rsidRDefault="00892163" w:rsidP="0089216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การบันทึกข้อมูลกลางขององค์กรปกครองส่วนท้องถิ่น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(INFO</w:t>
      </w:r>
      <w:r>
        <w:rPr>
          <w:rFonts w:ascii="TH SarabunIT๙" w:hAnsi="TH SarabunIT๙" w:cs="TH SarabunIT๙" w:hint="cs"/>
          <w:sz w:val="32"/>
          <w:szCs w:val="32"/>
          <w:cs/>
        </w:rPr>
        <w:t>) ด้านรายรับ-รายจ่าย ตามเทศ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บัญญัติงบประมาณรายจ่าย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มีนโยบายจะพัฒนาบุคลากรด้านการบริหารการคลังเพื่อรองรับ </w:t>
      </w:r>
      <w:r>
        <w:rPr>
          <w:rFonts w:ascii="TH SarabunIT๙" w:hAnsi="TH SarabunIT๙" w:cs="TH SarabunIT๙"/>
          <w:sz w:val="32"/>
          <w:szCs w:val="32"/>
        </w:rPr>
        <w:t>E – GOVERMEN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ของภาครัฐ โดยใช้เทคโนโลยีเพื่อให้เกิดประสิทธิภาพติดตามผลการดำเนินงานระบบงบประมาณ ระบบการจัดเก็บรายได้ ระบบการจัดซื้อจัดจ้าง ระบบการเบิกจ่ายเงิน ระบบการบันทึกบัญชี การจัดทำรายงานการเงิน การเบิกจ่ายรายวัน รายเดือน รายไตรมาส และรายปี พร้อมการจัดทำฎีกาและการออกเช็คพร้อมงบประกอบการแสดงฐานะทางการเงินครบถ้วนตามที่ระเบียบกำหนด เนื่องจากกรมส่งเสริมการปกครองท้องถิ่นมีแนวทางให้องค์กรปกครองทั่วประเทศต้องดำเนินการรายงานผลการดำเนินงานในระบบสารสนเทศเพื่อการวางแผนและประเมินผล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(e-Plan</w:t>
      </w:r>
      <w:r>
        <w:rPr>
          <w:rFonts w:ascii="TH SarabunIT๙" w:hAnsi="TH SarabunIT๙" w:cs="TH SarabunIT๙" w:hint="cs"/>
          <w:sz w:val="32"/>
          <w:szCs w:val="32"/>
          <w:cs/>
        </w:rPr>
        <w:t>) ซึ่ง</w:t>
      </w:r>
      <w:r w:rsidRPr="00500871">
        <w:rPr>
          <w:rFonts w:ascii="TH SarabunIT๙" w:hAnsi="TH SarabunIT๙" w:cs="TH SarabunIT๙"/>
          <w:sz w:val="32"/>
          <w:szCs w:val="32"/>
          <w:cs/>
        </w:rPr>
        <w:t xml:space="preserve">ระบบข้อมูลกลางองค์กรปกครองส่วนท้องถิ่น เป็นระบบฐานข้อมูลที่จัดทำขึ้น เพื่อสำรวจ ข้อมูลขององค์กรปกครองส่วนท้องถิ่นทั่วประเทศ ซึ่งข้อมูลที่แสดง ในระบบเป็นข้อมูลที่นำเข้า โดยองค์กรปกครองส่วนท้องถิ่น เพื่อเผยแพร่ ประชาสัมพันธ์ข้อมูลให้หน่วยงานภายในกรม ส่งเสริมการปกครองท้องถิ่น องค์กรปกครองส่วนท้องถิ่นและหน่วยงานที่เกี่ยวข้องนำข้อมูลไป ใช้ประโยชน์ ได้อย่างสูงสุด </w:t>
      </w:r>
    </w:p>
    <w:p w:rsidR="00892163" w:rsidRPr="00DB77AE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 ได้ตระหนักถึงความสำคัญในเรื่องดังกล่าว ในการดำเนินการเกี่ยวกับการเชื่อมโยงข้อมูลในระบบการบันทึกข้อมูลกลางขององค์กรปกครองส่วนท้องถิ่น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</w:rPr>
        <w:t>(INFO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ด้านรายรับ-รายจ่าย งบประมาณ เพื่อให้สามารถติดตามการใช้จ่ายงบประมาณขององค์กรปกครองส่วนท้องถิ่นได้อย่างถูกต้องและรวดเร็ว สามารถเป็นเครื่องมือในการบริหารราชการแผ่นดินอย่างมีประสิทธิภาพ 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ให้สามารถนำข้อมูลเกี่ยวกับงบประมาณ 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ฯลฯ ไปใช้ได้อย่างมีประสิทธิภาพและบังเกิดประโยชน์สูงสุด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3</w:t>
      </w:r>
      <w:r w:rsidRPr="000C5F7F">
        <w:rPr>
          <w:rFonts w:ascii="TH SarabunIT๙" w:hAnsi="TH SarabunIT๙" w:cs="TH SarabunIT๙"/>
          <w:sz w:val="32"/>
          <w:szCs w:val="32"/>
          <w:cs/>
        </w:rPr>
        <w:t>.๒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ให้ง่ายต่อการตรวจสอบข้อมูลและสามารถดำเนินการจัดซื้อ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- จ้าง เป็นไปตามแผนพัฒนาเทศบาล</w:t>
      </w:r>
    </w:p>
    <w:p w:rsidR="00892163" w:rsidRPr="00500871" w:rsidRDefault="00892163" w:rsidP="008921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๓.๓ 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ให้การดำเนินการรายงานผลการดำเนินงานในระบบสารสนเทศ เพื่อการวางแผนและประเมินผลองค์กรปกครองส่วนท้องถิ่น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)เป็นไปอย่างมีขั้นตอน ถูกต้อง ครบถ้วน</w:t>
      </w:r>
    </w:p>
    <w:p w:rsidR="00892163" w:rsidRDefault="00892163" w:rsidP="0089216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 w:rsidRPr="000C5F7F">
        <w:rPr>
          <w:rFonts w:ascii="TH SarabunIT๙" w:hAnsi="TH SarabunIT๙" w:cs="TH SarabunIT๙"/>
          <w:sz w:val="32"/>
          <w:szCs w:val="32"/>
          <w:cs/>
        </w:rPr>
        <w:t>๔</w:t>
      </w:r>
      <w:r w:rsidRPr="000C5F7F">
        <w:rPr>
          <w:rFonts w:ascii="TH SarabunIT๙" w:hAnsi="TH SarabunIT๙" w:cs="TH SarabunIT๙"/>
          <w:sz w:val="32"/>
          <w:szCs w:val="32"/>
        </w:rPr>
        <w:t xml:space="preserve"> 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ให้ผู้บริหารสามารถติดตามด้านรายรับ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ระบบการเงินการคลัง และงบประมาณ 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892163" w:rsidRDefault="00892163" w:rsidP="0089216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(ข้อ 1- 3 รวมทั้งสิ้นไม่น้อยกว่า 20 คน) 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892163" w:rsidRDefault="00892163" w:rsidP="0089216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892163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การการวางแผน ตามขั้นตอนและวิธีการบันทึกข้อมูลด้านรายรับ-รายจ่าย งบประมาณด้วยระบบคอมพิวเตอร์(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 และมอบหมายเจ้าหน้าที่ผู้รับผิดชอบ</w:t>
      </w:r>
    </w:p>
    <w:p w:rsidR="00892163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บันทึกข้อมูลรายงานผลการดำเนินการของเทศบาลในระบบสารสนเทศเพื่อการวางแผนและประเมินผล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e-Plan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92163" w:rsidRPr="00500871" w:rsidRDefault="00892163" w:rsidP="0089216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ตรวจสอบ ประเมินและติดตามผลการดำเนินการ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92163" w:rsidRPr="00C14E87" w:rsidRDefault="00892163" w:rsidP="0089216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7236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C14E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14E87">
        <w:rPr>
          <w:rFonts w:ascii="TH SarabunIT๙" w:hAnsi="TH SarabunIT๙" w:cs="TH SarabunIT๙"/>
          <w:sz w:val="32"/>
          <w:szCs w:val="32"/>
          <w:cs/>
        </w:rPr>
        <w:t>–</w:t>
      </w:r>
      <w:r w:rsidR="00177236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CF78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892163" w:rsidRDefault="00892163" w:rsidP="0089216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892163" w:rsidRDefault="00892163" w:rsidP="0089216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892163" w:rsidRDefault="00892163" w:rsidP="0089216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892163" w:rsidRDefault="00892163" w:rsidP="0089216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บันทึกข้อมูลกลางขององค์กรปกครองส่วนท้องถิ่น (</w:t>
      </w:r>
      <w:r>
        <w:rPr>
          <w:rFonts w:ascii="TH SarabunIT๙" w:hAnsi="TH SarabunIT๙" w:cs="TH SarabunIT๙"/>
          <w:sz w:val="32"/>
          <w:szCs w:val="32"/>
        </w:rPr>
        <w:t>INFO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งบประมาณ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92163" w:rsidRDefault="00892163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F7866" w:rsidRDefault="00CF7866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F21EB8" w:rsidRPr="003417B9" w:rsidRDefault="00F21EB8" w:rsidP="00F21EB8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417B9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21EB8" w:rsidRPr="003417B9" w:rsidRDefault="00F21EB8" w:rsidP="00F21E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417B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</w:p>
    <w:p w:rsidR="00F21EB8" w:rsidRDefault="00F21EB8" w:rsidP="00F21EB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17B9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951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1C7055" w:rsidRPr="001C7055" w:rsidRDefault="001C7055" w:rsidP="00F21EB8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F21EB8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ใช้ระบบ </w:t>
      </w:r>
      <w:r>
        <w:rPr>
          <w:rFonts w:ascii="TH SarabunIT๙" w:hAnsi="TH SarabunIT๙" w:cs="TH SarabunIT๙"/>
          <w:sz w:val="32"/>
          <w:szCs w:val="32"/>
        </w:rPr>
        <w:t xml:space="preserve">GPS –TRACKING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เข้ามาติดตั้งในรถบรรทุกขยะคอนเทรนเนอร์ทุกคันเพื่อควบคุม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พฤติกรรมการขับขี่ของพนักงานขับรถยนต์และควบคุมการสูญหายของน้ำ</w:t>
      </w:r>
    </w:p>
    <w:p w:rsidR="00F21EB8" w:rsidRPr="00305C59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 หลักการและเหตุผล / ที่มาของโครงการ</w:t>
      </w:r>
    </w:p>
    <w:p w:rsidR="00F21EB8" w:rsidRDefault="00F21EB8" w:rsidP="00F21EB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ด้วยเทศบาลนครรังสิตมีภารกิจหน้าที่ในการให้บริการประชาชนในด้านต่างๆ จึงมีความจำเป็นที่จะต้องใช้รถยนต์ประเภทต่างๆ ในการปฏิบัติงาน รวมทั้งรถบรรทุกขยะคอนเทรนเนอร์ที่ใช้ในการบรรทุกขยะจากเทศบาลนครรังสิตไปกำจัดที่ศูนย์กำจัดขยะอำเภอบางไทร จังหวัดพระนครศรีอยุธยา ที่ต้องมีการปฏิบัติงานทุกวันและในการปฏิบัติงานต้องมีการควบคุม การปฏิบัติงานของพนักงานขับรถว่ามีการปฏิบัติงานตามที่ได้รับมอบหมายหรือไม่ มีพฤติกรรมการขับขี่รถยนต์ที่เสี่ยงต่อการเกิดอุบัติเหตุไม่ใช้ความเร็วเกินเท่าที่กฎหมายกำหนด เพื่อป้องกันการสูญเสียทั้งชีวิตและทรัพย์สิน เพื่อให้การปฏิบัติงานเป็นไปอย่างมีประสิทธิภาพและเป็นตามระเบียบกฎเกณฑ์ที่กำหนดไว้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F21EB8" w:rsidRPr="00092B1A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 xml:space="preserve"> เพื่อควบคุมการปฏิบัติงานของพนักงานขับรถยนต์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</w:t>
      </w:r>
      <w:r w:rsidRPr="00092B1A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เพื่อให้การปฏิบัติงานเกิด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>ประสิทธิภาพประสิทธิผลสูงสุด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เพื่อป้องกันความสูญเสียทั้งชีวิตและทรัพย์สินที่อาจเกิดจากการขับรถที่ประมาทและเลินเล่อ</w:t>
      </w:r>
    </w:p>
    <w:p w:rsidR="00F21EB8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 / ผลผลิต</w:t>
      </w:r>
    </w:p>
    <w:p w:rsidR="00F21EB8" w:rsidRDefault="00F21EB8" w:rsidP="00176A2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 xml:space="preserve">ใช้มาตรการติดตั้งระบบ </w:t>
      </w:r>
      <w:r w:rsidRPr="00092B1A">
        <w:rPr>
          <w:rFonts w:ascii="TH SarabunIT๙" w:hAnsi="TH SarabunIT๙" w:cs="TH SarabunIT๙"/>
          <w:sz w:val="32"/>
          <w:szCs w:val="32"/>
        </w:rPr>
        <w:t xml:space="preserve">GPS –TRACKING </w:t>
      </w:r>
      <w:r w:rsidRPr="00092B1A">
        <w:rPr>
          <w:rFonts w:ascii="TH SarabunIT๙" w:hAnsi="TH SarabunIT๙" w:cs="TH SarabunIT๙" w:hint="cs"/>
          <w:sz w:val="32"/>
          <w:szCs w:val="32"/>
          <w:cs/>
        </w:rPr>
        <w:t>ในรถบรรทุกขยะคอนเทรนเนอร์ จำนวน 5 คัน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6A2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เพื่อควบคุมการขับขี่รถยนต์ออกนอกพื้นที่ ควบคุมพฤติกรรมของผู้ขับขี่ ควบคุมการสูญหายของน้ำมัน</w:t>
      </w:r>
    </w:p>
    <w:p w:rsidR="00F21EB8" w:rsidRPr="00092B1A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F21EB8" w:rsidRPr="00092B1A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B1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กำหนดรถยนต์ที่จะใช้ในการติดตั้งระบบ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ดำเนินการจัดซื้อ / ติดตั้ง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ติดตามประเมินผลเมื่อมีการติดตั้งระบบเรียบร้อยแล้ว และรายงานผลให้ผู้บังคับบัญชาทราบ</w:t>
      </w:r>
    </w:p>
    <w:p w:rsidR="00F21EB8" w:rsidRPr="006619D3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7.ระยะเวลาดำเนินงาน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11CA9"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2557-2560</w:t>
      </w:r>
    </w:p>
    <w:p w:rsidR="00F21EB8" w:rsidRDefault="00F21EB8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76A21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Pr="003417B9" w:rsidRDefault="00176A21" w:rsidP="00F21E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21EB8" w:rsidRPr="006619D3" w:rsidRDefault="00F21EB8" w:rsidP="0099510F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F21EB8" w:rsidRDefault="00F21EB8" w:rsidP="0099510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งานกำจัดขยะมูลฝอยและสิ่งปฏิกูล ฝ่ายช่างสุขาภิบาล ส่วนการโยธาและช่างสุขาภิบาล </w:t>
      </w:r>
      <w:r w:rsidR="00176A2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สำนักการช่าง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1EB8" w:rsidRPr="006619D3" w:rsidRDefault="00F21EB8" w:rsidP="0099510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10.ตัวชี้วัด / ผลลัพธ์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พนักงานขับรถยนต์ปฏิบัติงานได้อย่างมีประสิทธิภาพ</w:t>
      </w:r>
    </w:p>
    <w:p w:rsidR="00F21EB8" w:rsidRDefault="00F21EB8" w:rsidP="009951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อุบัติเหตุในการขับขี่รถยนต์ลดน้อยลง</w:t>
      </w:r>
    </w:p>
    <w:p w:rsidR="00F21EB8" w:rsidRDefault="00F21EB8" w:rsidP="009951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สร้างจิตสำนักให้กับพนักงานขับรถยนต์ เช่น มารยาทในการขับขี่ การซื่อสัตย์ต่อองค์กร</w:t>
      </w: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21EB8" w:rsidRDefault="00F21EB8" w:rsidP="00F21E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A32D8" w:rsidRDefault="000A32D8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Default="00215ABD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0A32D8">
      <w:pPr>
        <w:spacing w:after="0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15ABD" w:rsidRPr="00377E00" w:rsidRDefault="00215ABD" w:rsidP="00215ABD">
      <w:pPr>
        <w:spacing w:after="0" w:line="240" w:lineRule="auto"/>
        <w:jc w:val="right"/>
        <w:rPr>
          <w:rFonts w:ascii="TH SarabunIT๙" w:hAnsi="TH SarabunIT๙" w:cs="TH SarabunIT๙"/>
          <w:sz w:val="24"/>
          <w:szCs w:val="32"/>
        </w:rPr>
      </w:pPr>
      <w:r w:rsidRPr="00377E00">
        <w:rPr>
          <w:rFonts w:ascii="TH SarabunIT๙" w:hAnsi="TH SarabunIT๙" w:cs="TH SarabunIT๙" w:hint="cs"/>
          <w:sz w:val="24"/>
          <w:szCs w:val="32"/>
          <w:cs/>
        </w:rPr>
        <w:t>ส่วนที่ ๓</w:t>
      </w:r>
    </w:p>
    <w:p w:rsidR="00215ABD" w:rsidRDefault="00215ABD" w:rsidP="00215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>รายละเอียดโครงการ/กิจกรรม/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มาตรการ</w:t>
      </w:r>
    </w:p>
    <w:p w:rsidR="00215ABD" w:rsidRPr="0068272A" w:rsidRDefault="00215ABD" w:rsidP="00215A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มิติที่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24"/>
          <w:szCs w:val="32"/>
          <w:cs/>
        </w:rPr>
        <w:t>2/2.1/2.1.2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br/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77E00">
        <w:rPr>
          <w:rFonts w:ascii="TH SarabunIT๙" w:hAnsi="TH SarabunIT๙" w:cs="TH SarabunIT๙"/>
          <w:b/>
          <w:bCs/>
          <w:sz w:val="32"/>
          <w:szCs w:val="40"/>
        </w:rPr>
        <w:t>1.</w:t>
      </w:r>
      <w:r>
        <w:rPr>
          <w:rFonts w:ascii="TH SarabunIT๙" w:hAnsi="TH SarabunIT๙" w:cs="TH SarabunIT๙"/>
          <w:b/>
          <w:bCs/>
          <w:sz w:val="32"/>
          <w:szCs w:val="40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</w:t>
      </w: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มาตรการ </w:t>
      </w:r>
      <w:r>
        <w:rPr>
          <w:rFonts w:ascii="TH SarabunIT๙" w:hAnsi="TH SarabunIT๙" w:cs="TH SarabunIT๙" w:hint="cs"/>
          <w:sz w:val="24"/>
          <w:szCs w:val="32"/>
          <w:cs/>
        </w:rPr>
        <w:t>ใช้ระบบสารบรรณอิเล็กทรอนิกส์</w:t>
      </w:r>
    </w:p>
    <w:p w:rsidR="0099510F" w:rsidRDefault="00215ABD" w:rsidP="0099510F">
      <w:pPr>
        <w:spacing w:before="120"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 w:rsidRPr="00377E00">
        <w:rPr>
          <w:rFonts w:ascii="TH SarabunIT๙" w:hAnsi="TH SarabunIT๙" w:cs="TH SarabunIT๙"/>
          <w:b/>
          <w:bCs/>
          <w:sz w:val="32"/>
          <w:szCs w:val="40"/>
        </w:rPr>
        <w:t xml:space="preserve">2. </w:t>
      </w:r>
      <w:r w:rsidRPr="00377E00">
        <w:rPr>
          <w:rFonts w:ascii="TH SarabunIT๙" w:hAnsi="TH SarabunIT๙" w:cs="TH SarabunIT๙" w:hint="cs"/>
          <w:b/>
          <w:bCs/>
          <w:sz w:val="24"/>
          <w:szCs w:val="32"/>
          <w:cs/>
        </w:rPr>
        <w:t>หลักการ</w:t>
      </w:r>
      <w:r w:rsidRPr="00B3303B">
        <w:rPr>
          <w:rFonts w:ascii="TH SarabunIT๙" w:hAnsi="TH SarabunIT๙" w:cs="TH SarabunIT๙" w:hint="cs"/>
          <w:b/>
          <w:bCs/>
          <w:sz w:val="24"/>
          <w:szCs w:val="32"/>
          <w:cs/>
        </w:rPr>
        <w:t>และเหตุผล/ที่มาของโครงการ</w:t>
      </w:r>
    </w:p>
    <w:p w:rsidR="00215ABD" w:rsidRDefault="0099510F" w:rsidP="006C0850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lastRenderedPageBreak/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="00215ABD">
        <w:rPr>
          <w:rFonts w:ascii="TH SarabunIT๙" w:hAnsi="TH SarabunIT๙" w:cs="TH SarabunIT๙" w:hint="cs"/>
          <w:sz w:val="24"/>
          <w:szCs w:val="32"/>
          <w:cs/>
        </w:rPr>
        <w:t>เทศบาลนครรังสิตมีภารกิจในหลายๆด้านที่ต้องดูแลพี่น้องประชาชนที่อยู่ในเขตเทศบาล ทั้งในเรื่องของทะเบียนราษฎร์ สาธารณูปโภค  การศึกษา การสาธารณสุข  การรักษาความปลอดภัยในชีวิตและทรัพย์สิน และกิจกรรมอื่นๆทั้งในเรื่องตอบเสนอต่อนโยบายของรัฐบาลและความต้องการของประชาชนในพื้นที่</w:t>
      </w:r>
    </w:p>
    <w:p w:rsidR="00215ABD" w:rsidRDefault="00215ABD" w:rsidP="0099510F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อย่างไรก็ตาม เอกสารต่างๆ ภายในสำนักงาน ซึ่งข้อมูลและเอกสารที่จำเป็นนั้น อยู่กระจัดกระจาย และยังไม่มีเทคโนโลยีเข้ามารองรับในการอำนวยความสะดวกและเพิ่มประสิทธิภาพในการทำงานสำหรับเจ้าหน้าที่ ทำให้เจ้าหน้าที่ต้องใช้เวลามากในการสืบค้นข้อมูลเพื่อเรียกตรวจสอบ</w:t>
      </w:r>
    </w:p>
    <w:p w:rsidR="00215ABD" w:rsidRDefault="00215ABD" w:rsidP="0099510F">
      <w:pPr>
        <w:spacing w:after="0" w:line="240" w:lineRule="auto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ดังนั้น เพื่อให้ข้อมูลที่เทศบาลนครรังสิตเป็นระบบระเบียบมากยิ่งขึ้น เทศบาลนครรังสิตจึงมีแนวคิดที่จะดำเนินการพัฒนาระบบสารบรรณอิเล็กทรอนิกส์ เพื่อสามารถตรวจสอบและเข้าถึงข้อมูลของเทศบาลฯ ไม่ว่าจะเป็นโทรศัพท์มือถือ หรือ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แท็บแล็ต</w:t>
      </w:r>
      <w:proofErr w:type="spellEnd"/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8"/>
          <w:szCs w:val="12"/>
        </w:rPr>
      </w:pPr>
    </w:p>
    <w:p w:rsidR="006C0850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B3A1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EB3A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ตถุ</w:t>
      </w:r>
      <w:r w:rsidRPr="00EB3A1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ประสงค์</w:t>
      </w:r>
    </w:p>
    <w:p w:rsidR="00215ABD" w:rsidRDefault="006C0850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15ABD">
        <w:rPr>
          <w:rFonts w:ascii="TH SarabunIT๙" w:hAnsi="TH SarabunIT๙" w:cs="TH SarabunIT๙"/>
          <w:sz w:val="32"/>
          <w:szCs w:val="32"/>
        </w:rPr>
        <w:t xml:space="preserve">3.1 </w:t>
      </w:r>
      <w:r w:rsidR="00215ABD">
        <w:rPr>
          <w:rFonts w:ascii="TH SarabunIT๙" w:hAnsi="TH SarabunIT๙" w:cs="TH SarabunIT๙" w:hint="cs"/>
          <w:sz w:val="32"/>
          <w:szCs w:val="32"/>
          <w:cs/>
        </w:rPr>
        <w:t>เพื่อให้มีระบบจัดการสารบรรณอิเล็กทรอนิกส์ที่สามารถช่วยจัดการข้อมูลดียิ่งขึ้น</w:t>
      </w:r>
    </w:p>
    <w:p w:rsidR="00215ABD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เพื่อพัฒนาบุคลากรของเทศบาลนครรังสิตให้มีความรู้ความเข้าใจในเรื่องของการปรับปรุงกระบวนงาน และสร้างนวัตกรรม</w:t>
      </w:r>
    </w:p>
    <w:p w:rsidR="00215ABD" w:rsidRDefault="00215ABD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เพื่อป้องกันการทุจริตในระบบงานสารบรรณ เช่น การแก้ไขเอกสารที่จะเกิดขึ้นในภายหลัง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742BE0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/ผลผลิต</w:t>
      </w:r>
    </w:p>
    <w:p w:rsidR="00215ABD" w:rsidRDefault="00215ABD" w:rsidP="00215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บุคลากรในสังกัดเทศบาลนครรังสิตได้มีความรู้ความเข้าใจในการจัดทำเอกสารทางราชการ ให้มีความถูกต้อง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742BE0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สำนักงานเทศบาลนครรังสิต โรงเรียนในสังกัดเทศบาลฯ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สถานธ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นานุบาล</w:t>
      </w:r>
    </w:p>
    <w:p w:rsidR="00215ABD" w:rsidRPr="00742BE0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2BE0">
        <w:rPr>
          <w:rFonts w:ascii="TH SarabunIT๙" w:hAnsi="TH SarabunIT๙" w:cs="TH SarabunIT๙"/>
          <w:b/>
          <w:bCs/>
          <w:sz w:val="32"/>
          <w:szCs w:val="32"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จัดอบรมพนักงานเทศบาลนครรังสิตในการการจัดทำหนังสือราชการระบบสารบรรณอิเล็กทรอนิกส์อย่างถูกต้อง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๒๕</w:t>
      </w:r>
      <w:r w:rsidR="00177236">
        <w:rPr>
          <w:rFonts w:ascii="TH SarabunIT๙" w:hAnsi="TH SarabunIT๙" w:cs="TH SarabunIT๙"/>
          <w:sz w:val="32"/>
          <w:szCs w:val="32"/>
        </w:rPr>
        <w:t>58</w:t>
      </w:r>
      <w:r>
        <w:rPr>
          <w:rFonts w:ascii="TH SarabunIT๙" w:hAnsi="TH SarabunIT๙" w:cs="TH SarabunIT๙"/>
          <w:sz w:val="32"/>
          <w:szCs w:val="32"/>
        </w:rPr>
        <w:t xml:space="preserve"> – 30 </w:t>
      </w:r>
      <w:r w:rsidR="00177236">
        <w:rPr>
          <w:rFonts w:ascii="TH SarabunIT๙" w:hAnsi="TH SarabunIT๙" w:cs="TH SarabunIT๙" w:hint="cs"/>
          <w:sz w:val="32"/>
          <w:szCs w:val="32"/>
          <w:cs/>
        </w:rPr>
        <w:t>กันยายน ๒๕๕9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      -</w:t>
      </w: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764A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งานระบบงานคอมพิวเตอร์ ฝ่ายบริการและเผยแพร่วิชาการ ส่วนแผนงานและงบประมาณ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:rsidR="00215ABD" w:rsidRPr="00F5764A" w:rsidRDefault="00215ABD" w:rsidP="00215A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5764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. ตัวชี้วัด</w:t>
      </w:r>
      <w:r w:rsidRPr="00F5764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5764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215ABD" w:rsidRDefault="00215ABD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หนังสือราชการที่ลงในระบบสารบรรณอิเล็กทรอนิกส์ไม่มีการแก้ไข</w:t>
      </w: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76A21" w:rsidRPr="00F5764A" w:rsidRDefault="00176A21" w:rsidP="00215A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76F54" w:rsidRPr="00F76F54" w:rsidRDefault="00F76F54" w:rsidP="00F76F54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F76F54" w:rsidRPr="006C0850" w:rsidRDefault="00F76F54" w:rsidP="00F76F54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16"/>
          <w:szCs w:val="16"/>
          <w:cs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76F54" w:rsidRPr="00F76F54" w:rsidRDefault="00F76F54" w:rsidP="00F76F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76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08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2.1/2.1.2</w:t>
      </w:r>
    </w:p>
    <w:p w:rsidR="00F76F54" w:rsidRPr="001C7055" w:rsidRDefault="00F76F54" w:rsidP="00F76F5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ติดตั้งกล้องโทรทัศน์วงจรปิด(</w:t>
      </w:r>
      <w:r w:rsidRPr="00F76F54">
        <w:rPr>
          <w:rFonts w:ascii="TH SarabunIT๙" w:hAnsi="TH SarabunIT๙" w:cs="TH SarabunIT๙"/>
          <w:sz w:val="32"/>
          <w:szCs w:val="32"/>
        </w:rPr>
        <w:t>CCTV</w:t>
      </w:r>
      <w:r w:rsidRPr="00F76F54">
        <w:rPr>
          <w:rFonts w:ascii="TH SarabunIT๙" w:hAnsi="TH SarabunIT๙" w:cs="TH SarabunIT๙"/>
          <w:sz w:val="32"/>
          <w:szCs w:val="32"/>
          <w:cs/>
        </w:rPr>
        <w:t>) ภายในเขตเทศบาล ระยะที่ 1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F76F54" w:rsidRPr="00F76F54" w:rsidRDefault="00F76F54" w:rsidP="00F76F54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ด้วยเทศบาลนครรังสิต เป็นองค์กรปกครองส่วนท้องถิ่นที่มีพื้นที่ติดกับกรุงเทพมหานคร และเป็นประตูเมืองผ่านเข้าสู่กรุงเทพมหานครของจังหวัดต่าง ๆในภาคเหนือ ภาคตะวันออกเฉียงเหนือ และจังหวัดใกล้เคียง และในพื้นที่ความเจริญเติบโตในด้านการคมนาคม การค้าขาย การอุตสาหกรรม เทคโนโลยีสารสนเทศ การศึกษา และแหล่งรวมของที่อยู่อาศัยหลากหลายประเภท  </w:t>
      </w:r>
    </w:p>
    <w:p w:rsidR="0053115E" w:rsidRPr="00F76F54" w:rsidRDefault="00F76F54" w:rsidP="00176A21">
      <w:pPr>
        <w:spacing w:after="0" w:line="240" w:lineRule="auto"/>
        <w:ind w:firstLine="11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ด้วยเหตุนี้เองในพื้นที่เทศบาลนครรังสิต จึงมีประชาชนเข้ามาอยู่อาศัยเป็นจำนวนมาก  รวมถึงยังมีประชากรแฝงที่เข้ามาอยู่ในพื้นที่เพื่อประกอบอาชีพ และศึกษาเล่าเรียน ดังนั้นเมื่อในพื้นที่มีลักษณะของความเป็นชุมชนเมืองมากเท่าไหร่  ความปลอดภัยในชีวิตและทรัพย์สินของประชาชนย่อมลดน้อยลง  ปัญหาการจราจรเพิ่มมากขึ้น  ปัญหาอาชญากรรม  ปัญหาด้านคุณภาพชีวิต  ผู้บริหารเทศบาลนครรังสิต จึงได้จัดทำโครงการติดตั้งกล้องโทรศัพท์วงจรปิด (</w:t>
      </w:r>
      <w:r w:rsidRPr="00F76F54">
        <w:rPr>
          <w:rFonts w:ascii="TH SarabunIT๙" w:hAnsi="TH SarabunIT๙" w:cs="TH SarabunIT๙"/>
          <w:sz w:val="32"/>
          <w:szCs w:val="32"/>
        </w:rPr>
        <w:t>CCTV</w:t>
      </w:r>
      <w:r w:rsidRPr="00F76F54">
        <w:rPr>
          <w:rFonts w:ascii="TH SarabunIT๙" w:hAnsi="TH SarabunIT๙" w:cs="TH SarabunIT๙"/>
          <w:sz w:val="32"/>
          <w:szCs w:val="32"/>
          <w:cs/>
        </w:rPr>
        <w:t>) ระยะที่ 1 โดยติดตั้งในพื้นที่สำคัญและพื้นที่สุ่มเสี่ยง  รวมถึงพื้นที่หน่วยงานภายนอกของเทศบาล เช่น สถานีขนถ่ายขยะ เพื่อใช้อุปกรณ์เทคโนโลยีเป็นตัวช่วยเฝ้าระวังหรือสอดส่องดูแล จัดเก็บข้อมูล เพื่อให้มีการสืบค้นข้อมูลในกรณีการเกิดอุบัติเหตุ การโจรกรรม การก่ออาชญากรรม การทะเลาะวิวาท รวมถึงการปฏิบัติงานของพนักงานเจ้าหน้าที่ในสถานที่ที่มีกล้องวงจรปิดติดตั้งอยู่</w:t>
      </w:r>
    </w:p>
    <w:p w:rsidR="00F76F54" w:rsidRPr="00F76F54" w:rsidRDefault="00F76F54" w:rsidP="006C085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F76F54" w:rsidRPr="00F76F54" w:rsidRDefault="00F76F54" w:rsidP="006C085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3.1  เพื่อเฝ้าระวังและจัดเก็บข้อมูลช่วยในการสืบค้นหลักฐานในทางคดีความหรือการสืบค้นหลักฐานต่าง ๆ  ที่เกี่ยวข้อง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 xml:space="preserve">3.2  เพื่อเฝ้าระวังและตรวจสอบการปฏิบัติงานของพนักงานเจ้าหน้าที่  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3.3  เพื่อลดปัญหาการกระทำผิดกฎหมายต่าง ๆ  ในชุมชน</w:t>
      </w:r>
    </w:p>
    <w:p w:rsidR="00F76F54" w:rsidRPr="00F76F54" w:rsidRDefault="00F76F54" w:rsidP="006C085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F76F54">
        <w:rPr>
          <w:rFonts w:ascii="TH SarabunIT๙" w:hAnsi="TH SarabunIT๙" w:cs="TH SarabunIT๙"/>
          <w:sz w:val="32"/>
          <w:szCs w:val="32"/>
        </w:rPr>
        <w:t>.</w:t>
      </w:r>
      <w:r w:rsidRPr="00F76F54">
        <w:rPr>
          <w:rFonts w:ascii="TH SarabunIT๙" w:hAnsi="TH SarabunIT๙" w:cs="TH SarabunIT๙"/>
          <w:sz w:val="32"/>
          <w:szCs w:val="32"/>
          <w:cs/>
        </w:rPr>
        <w:t>๔  เพื่อเพิ่มประสิทธิภาพในการปฏิบัติงานของพนักงานเจ้าหน้าที่ และลดปัญหาการปฏิบัติงานที่ไม่ถูกต้อง  ป้องกันการกระทำความผิดการฉ้อราชบังหลวง</w:t>
      </w:r>
      <w:r w:rsidRPr="00F76F54">
        <w:rPr>
          <w:rFonts w:ascii="TH SarabunIT๙" w:hAnsi="TH SarabunIT๙" w:cs="TH SarabunIT๙"/>
          <w:sz w:val="32"/>
          <w:szCs w:val="32"/>
          <w:cs/>
        </w:rPr>
        <w:tab/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F76F54" w:rsidRPr="00F76F54" w:rsidRDefault="00F76F54" w:rsidP="00F76F5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ชุมชน และพื้นที่สุ่มเสี่ยงต่าง ๆ อาคารสถานที่ของเทศบาล ได้รับความปลอดภัยในชีวิตและทรัพย์สินมากขึ้น การปฏิบัติงานของพนักงานเจ้าหน้าที่เป็นไปด้วยความเรียบร้อย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F76F54" w:rsidRPr="00F76F54" w:rsidRDefault="00F76F54" w:rsidP="00F76F54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ชุมชน พื้นที่สุ่มเสี่ยง  อาคารสถานที่ภายนอกของเทศบาล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F76F54" w:rsidRPr="00F76F54" w:rsidRDefault="00F76F54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6.1 ขั้นเตรียมงานสำรวจพื้นที่  กำหนดจุดติดตั้ง</w:t>
      </w:r>
    </w:p>
    <w:p w:rsidR="00F76F54" w:rsidRDefault="00F76F54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6.2 เสนอโครงการเพื่อขออนุมัติ</w:t>
      </w:r>
    </w:p>
    <w:p w:rsidR="00176A21" w:rsidRDefault="00176A21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76A21" w:rsidRDefault="00176A21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76A21" w:rsidRPr="00F76F54" w:rsidRDefault="00176A21" w:rsidP="00F76F5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C0850" w:rsidRDefault="00F76F54" w:rsidP="006C08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6.3 ประชุมคณะกรรมการกำหนดรายละเอียด (</w:t>
      </w:r>
      <w:r w:rsidRPr="00F76F54">
        <w:rPr>
          <w:rFonts w:ascii="TH SarabunIT๙" w:hAnsi="TH SarabunIT๙" w:cs="TH SarabunIT๙"/>
          <w:sz w:val="32"/>
          <w:szCs w:val="32"/>
        </w:rPr>
        <w:t>TOR</w:t>
      </w:r>
      <w:r w:rsidRPr="00F76F54">
        <w:rPr>
          <w:rFonts w:ascii="TH SarabunIT๙" w:hAnsi="TH SarabunIT๙" w:cs="TH SarabunIT๙"/>
          <w:sz w:val="32"/>
          <w:szCs w:val="32"/>
          <w:cs/>
        </w:rPr>
        <w:t>) และดำเนินการในส่วนที่เกี่ยวข้องกับระเบียบพัสดุฯ</w:t>
      </w:r>
    </w:p>
    <w:p w:rsidR="006C0850" w:rsidRDefault="00F76F54" w:rsidP="0053115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6.๔ ดำเนินการตามโครงการ</w:t>
      </w:r>
      <w:r w:rsidRPr="00F76F5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6F54" w:rsidRPr="00F76F54" w:rsidRDefault="006C0850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76F54" w:rsidRPr="00F76F54">
        <w:rPr>
          <w:rFonts w:ascii="TH SarabunIT๙" w:hAnsi="TH SarabunIT๙" w:cs="TH SarabunIT๙"/>
          <w:sz w:val="32"/>
          <w:szCs w:val="32"/>
          <w:cs/>
        </w:rPr>
        <w:t>6.๕ ติดตามผลและประเมินโครงการ</w:t>
      </w: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ab/>
        <w:t>6.๖ นำผลการประเมินมาปรับปรุงและพัฒนา</w:t>
      </w:r>
    </w:p>
    <w:p w:rsidR="00D11CA9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7. ระยะเวลาดำเนินการ</w:t>
      </w:r>
    </w:p>
    <w:p w:rsidR="00F76F54" w:rsidRPr="00D11CA9" w:rsidRDefault="00D11CA9" w:rsidP="00D11C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11CA9">
        <w:rPr>
          <w:rFonts w:ascii="TH SarabunIT๙" w:hAnsi="TH SarabunIT๙" w:cs="TH SarabunIT๙" w:hint="cs"/>
          <w:sz w:val="32"/>
          <w:szCs w:val="32"/>
          <w:cs/>
        </w:rPr>
        <w:tab/>
      </w:r>
      <w:r w:rsidRPr="00D11CA9">
        <w:rPr>
          <w:rFonts w:ascii="TH SarabunIT๙" w:hAnsi="TH SarabunIT๙" w:cs="TH SarabunIT๙" w:hint="cs"/>
          <w:sz w:val="32"/>
          <w:szCs w:val="32"/>
          <w:cs/>
        </w:rPr>
        <w:tab/>
        <w:t>1 ตุลาคม 2557 - 30 กันยายน 2560</w:t>
      </w:r>
      <w:r w:rsidR="00F76F54" w:rsidRPr="00D11CA9">
        <w:rPr>
          <w:rFonts w:ascii="TH SarabunIT๙" w:hAnsi="TH SarabunIT๙" w:cs="TH SarabunIT๙"/>
          <w:sz w:val="32"/>
          <w:szCs w:val="32"/>
          <w:cs/>
        </w:rPr>
        <w:tab/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งบประมาณดำเนินการ   </w:t>
      </w:r>
      <w:r w:rsidRPr="00F76F54">
        <w:rPr>
          <w:rFonts w:ascii="TH SarabunIT๙" w:hAnsi="TH SarabunIT๙" w:cs="TH SarabunIT๙"/>
          <w:sz w:val="32"/>
          <w:szCs w:val="32"/>
          <w:cs/>
        </w:rPr>
        <w:t>10,000,000  บาท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76F54" w:rsidRPr="00F76F54" w:rsidRDefault="00F76F54" w:rsidP="00F76F5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76F54">
        <w:rPr>
          <w:rFonts w:ascii="TH SarabunIT๙" w:hAnsi="TH SarabunIT๙" w:cs="TH SarabunIT๙"/>
          <w:sz w:val="32"/>
          <w:szCs w:val="32"/>
          <w:cs/>
        </w:rPr>
        <w:t>ฝ่ายรักษาความสงบ  ส่วนอำนวยการและปกครอง  สำนักปลัดเทศบาล</w:t>
      </w:r>
    </w:p>
    <w:p w:rsidR="00F76F54" w:rsidRPr="00F76F54" w:rsidRDefault="00F76F54" w:rsidP="00F76F5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76F54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F76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ตัวชี้วัด/ผลลัพธ์ </w:t>
      </w:r>
    </w:p>
    <w:p w:rsidR="00F76F54" w:rsidRPr="00F76F54" w:rsidRDefault="00F76F54" w:rsidP="00F76F5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76F54">
        <w:rPr>
          <w:rFonts w:ascii="TH SarabunIT๙" w:hAnsi="TH SarabunIT๙" w:cs="TH SarabunIT๙"/>
          <w:sz w:val="32"/>
          <w:szCs w:val="32"/>
          <w:cs/>
        </w:rPr>
        <w:tab/>
        <w:t>ทำให้พื้นที่ในชุมชนที่มีการติดตั้งกล้องวงจรปิด และสถานที่ปฏิบัติงานภายนอกของเทศบาลได้เพิ่มมาตรการป้องกันและเฝ้าระวังในด้านปัญหาอุบัติภัย ปัญหาจราจร ปัญหาอาชญากรรม รวมถึงในอาคารสถานที่ของเทศบาล เป็นการเพิ่มมาตรการป้องกันให้พนักงานเจ้าหน้าที่ปฏิบัติงานได้อย่างมีประสิทธิภาพยิ่งขึ้น</w:t>
      </w: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Default="00F76F54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76A21" w:rsidRPr="00F76F54" w:rsidRDefault="00176A21" w:rsidP="00F76F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Pr="0053115E" w:rsidRDefault="00F76F54" w:rsidP="00F76F54">
      <w:pPr>
        <w:pStyle w:val="2"/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53115E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F76F54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76F54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6C085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6C085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F76F54" w:rsidRPr="008539B6" w:rsidRDefault="00F76F54" w:rsidP="00F76F54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76F54" w:rsidRPr="002759E2" w:rsidRDefault="00F76F54" w:rsidP="00F76F54">
      <w:pPr>
        <w:pStyle w:val="2"/>
        <w:spacing w:before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759E2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2759E2">
        <w:rPr>
          <w:rFonts w:ascii="TH SarabunIT๙" w:hAnsi="TH SarabunIT๙" w:cs="TH SarabunIT๙" w:hint="cs"/>
          <w:color w:val="auto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การ</w:t>
      </w:r>
      <w:r w:rsidR="00527C52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เข้าร่วม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>ตรวจประเมินมาตรฐานการปฏิบัติราชการ (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  <w:t>Core Team</w:t>
      </w:r>
      <w:r w:rsidRPr="002759E2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 xml:space="preserve">) 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F76F54" w:rsidRPr="002759E2" w:rsidRDefault="00F76F54" w:rsidP="00F76F54">
      <w:pPr>
        <w:spacing w:after="0" w:line="240" w:lineRule="auto"/>
        <w:ind w:firstLine="11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สำนักการคลังได้ดำเนินการจัดทำแผนการตรวจประเมินมาตรฐานการปฏิบัติราชการ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โดยมีกลยุทธ์ในการพัฒนาองค์กรปกครองส่วนท้องถิ่น 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>การจัดทำแผนพัฒนาท้องถิ่น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>แผนพัฒนา 3 ปี , แผนพัฒนาประจำปี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)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759E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การจัดทำแผนการบริหารงานบุคคล 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759E2">
        <w:rPr>
          <w:rFonts w:ascii="TH SarabunIT๙" w:hAnsi="TH SarabunIT๙" w:cs="TH SarabunIT๙"/>
          <w:sz w:val="32"/>
          <w:szCs w:val="32"/>
          <w:cs/>
        </w:rPr>
        <w:t>แผนอัตรากำลัง ให้เหมาะสมอำนาจหน้าที่ภารกิจขององค์กรปกครองส่วนท้องถิ่น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759E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การบริหารการจัดการ  การบริหารราชการโดยมีแบบแผน </w:t>
      </w:r>
      <w:r w:rsidRPr="002759E2">
        <w:rPr>
          <w:rFonts w:ascii="TH SarabunIT๙" w:hAnsi="TH SarabunIT๙" w:cs="TH SarabunIT๙" w:hint="cs"/>
          <w:spacing w:val="-12"/>
          <w:sz w:val="32"/>
          <w:szCs w:val="32"/>
          <w:cs/>
        </w:rPr>
        <w:t>(</w:t>
      </w:r>
      <w:r w:rsidRPr="002759E2">
        <w:rPr>
          <w:rFonts w:ascii="TH SarabunIT๙" w:hAnsi="TH SarabunIT๙" w:cs="TH SarabunIT๙"/>
          <w:spacing w:val="-12"/>
          <w:sz w:val="32"/>
          <w:szCs w:val="32"/>
          <w:cs/>
        </w:rPr>
        <w:t>มีการเผยแพร่ข้อมูลข่าวสาร</w:t>
      </w:r>
      <w:r w:rsidRPr="002759E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ผลการดำเนินงาน เพื่อให้เกิดประโยชน์สูงสุดแก่ประชาชน  เกิดผลสัมฤทธิ์ต่อภารกิจ ให้คุ้มค่าในด้านความซื่อสัตย์ โปร่งใส มีการควบคุมภายใน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 มีการตรวจสอบ/ส่งเสริมสนับสนุนการดำเนินการและแก้ไขปัญหามีการพัฒนาจิตสำนึกและจรรยาบรรณ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) โดย</w:t>
      </w:r>
      <w:r w:rsidRPr="002759E2">
        <w:rPr>
          <w:rFonts w:ascii="TH SarabunIT๙" w:hAnsi="TH SarabunIT๙" w:cs="TH SarabunIT๙"/>
          <w:sz w:val="32"/>
          <w:szCs w:val="32"/>
          <w:cs/>
        </w:rPr>
        <w:t>เปิดโอกาสให้ประชาชนสามารถตรวจสอบความถูกต้องได้ตลอดเวลาและเปิดเผยข้อมูลข่าวสารภายในกรอบของกฎหมาย มีความเสมอภาค  ให้บริการประชาชนด้วยความเสมอภาคไม่เลือกปฏิบัติและมุ่งผลสัมฤทธิ์ของงาน ทำงานให้เสร็จตามกำหนดเวลาและให้เกิดผลดีต่อองค์กร ส่วนรวม ตลอดจนใช้ทรัพยากรอย่างประหยัด คุ้มค่า ซึ่งเป็นการทำงานโดยยึดหลักการวัดผลลัพธ์และลดค่าใช้จ่ายอย่างเป็นรูปธรรม</w:t>
      </w:r>
    </w:p>
    <w:p w:rsidR="00F76F54" w:rsidRPr="002759E2" w:rsidRDefault="00F76F54" w:rsidP="00F76F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F76F54" w:rsidRPr="002759E2" w:rsidRDefault="00F76F54" w:rsidP="00F76F54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เพื่อการปฏิบัติงานมีระเบียบวิธีที่ถูกต้อง โปร่งใส เป็นธรรม สามารถตรวจสอบได้ โดยมีการเปิดเผยข้อมูลข่าวสารตรงไปตรงมา ให้ประชาชนเข้าถึงข้อมูลได้สะดวกและมีกระบวนการให้ประชาชนตรวจสอบได้ตาม พ.ร.บ.ข้อมูลข่าวสาร พ.ศ. 2539</w:t>
      </w:r>
    </w:p>
    <w:p w:rsidR="00F76F54" w:rsidRPr="002759E2" w:rsidRDefault="00F76F54" w:rsidP="00F76F5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F76F54" w:rsidRPr="002759E2" w:rsidRDefault="00F76F54" w:rsidP="00F76F54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ประชาชนในเขตเทศบาลนครรังสิต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76F54" w:rsidRPr="002759E2" w:rsidRDefault="00F76F54" w:rsidP="00F76F54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2759E2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การจัดทำแผนปฏิบัติการจัดซื้อจัดจ้างของปีงบประมาณ 2557 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6.2  มีการกำหนดระยะเวลาแล้วเสร็จของงบประมาณหรือโครงการ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6.3  มีการประกาศแผนปฏิบัติการให้ประชาชนทราบ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6.4  ระดับความสำเร็จของอัตราการจัดเก็บรายได้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pacing w:val="-8"/>
          <w:sz w:val="32"/>
          <w:szCs w:val="32"/>
          <w:cs/>
        </w:rPr>
        <w:t>6.5  ระดับความสำเร็จของอัตราการเบิกจ่ายเงินตามงบประมาณรายจ่าย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6.6  ความประหยัดและความคุ้มค่าในการบริหารจัดการโครงการหรืองานประจำ</w:t>
      </w:r>
    </w:p>
    <w:p w:rsidR="00F76F54" w:rsidRPr="002759E2" w:rsidRDefault="00F76F54" w:rsidP="00F76F54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6.7  มีการตรวจสอบการปฏิบัติงานโดยสำนักงานท้องถิ่นจังหวัด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F76F54" w:rsidRDefault="00F76F54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77236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2759E2">
        <w:rPr>
          <w:rFonts w:ascii="TH SarabunIT๙" w:hAnsi="TH SarabunIT๙" w:cs="TH SarabunIT๙"/>
          <w:sz w:val="32"/>
          <w:szCs w:val="32"/>
          <w:cs/>
        </w:rPr>
        <w:t>–</w:t>
      </w:r>
      <w:r w:rsidR="00177236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177236" w:rsidRDefault="00177236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-</w:t>
      </w:r>
    </w:p>
    <w:p w:rsidR="00F76F54" w:rsidRPr="002759E2" w:rsidRDefault="00F76F54" w:rsidP="00F76F54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F76F54" w:rsidRDefault="00F76F54" w:rsidP="00F76F54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สำนักการคลัง  เทศบาลนครรังสิต</w:t>
      </w:r>
    </w:p>
    <w:p w:rsidR="00F76F54" w:rsidRPr="002759E2" w:rsidRDefault="00F76F54" w:rsidP="00F76F54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759E2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F76F54" w:rsidRPr="002759E2" w:rsidRDefault="00F76F54" w:rsidP="00F76F54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>ผลคะแนนที่ได้รับจากการตรวจประเมินมาตรฐานการปฏิบัติราชการ (</w:t>
      </w:r>
      <w:r w:rsidRPr="002759E2">
        <w:rPr>
          <w:rFonts w:ascii="TH SarabunIT๙" w:hAnsi="TH SarabunIT๙" w:cs="TH SarabunIT๙"/>
          <w:sz w:val="32"/>
          <w:szCs w:val="32"/>
        </w:rPr>
        <w:t>Core Team</w:t>
      </w:r>
      <w:r w:rsidRPr="002759E2">
        <w:rPr>
          <w:rFonts w:ascii="TH SarabunIT๙" w:hAnsi="TH SarabunIT๙" w:cs="TH SarabunIT๙" w:hint="cs"/>
          <w:sz w:val="32"/>
          <w:szCs w:val="32"/>
          <w:cs/>
        </w:rPr>
        <w:t xml:space="preserve">) ไม่น้อยกว่าร้อยละ 75 </w:t>
      </w: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76F54" w:rsidRDefault="00F76F54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587E" w:rsidRDefault="00DA587E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21CF1" w:rsidRPr="00176A21" w:rsidRDefault="00521CF1" w:rsidP="00521CF1">
      <w:pPr>
        <w:spacing w:after="0"/>
        <w:ind w:firstLine="907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176A21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D35D5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D35D5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0A007A" w:rsidRPr="000A007A" w:rsidRDefault="000A007A" w:rsidP="00521CF1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1CF1" w:rsidRPr="00CC2362" w:rsidRDefault="00521CF1" w:rsidP="00521CF1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CC2362">
        <w:rPr>
          <w:rFonts w:ascii="TH SarabunIT๙" w:hAnsi="TH SarabunIT๙" w:cs="TH SarabunIT๙"/>
          <w:sz w:val="32"/>
          <w:szCs w:val="32"/>
          <w:cs/>
        </w:rPr>
        <w:t>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CC2362">
        <w:rPr>
          <w:rFonts w:ascii="TH SarabunIT๙" w:hAnsi="TH SarabunIT๙" w:cs="TH SarabunIT๙"/>
          <w:sz w:val="32"/>
          <w:szCs w:val="32"/>
          <w:cs/>
        </w:rPr>
        <w:t>ได้วางเป้าหมายสำคัญในการที่จะพัฒนาท้องถิ่นให้เจริญก้าวหน้า  แต่เนื่องจากมีปัญหารายได้มีไม่เพียงพอกับค่า</w:t>
      </w:r>
      <w:r w:rsidR="00D35D56">
        <w:rPr>
          <w:rFonts w:ascii="TH SarabunIT๙" w:hAnsi="TH SarabunIT๙" w:cs="TH SarabunIT๙"/>
          <w:sz w:val="32"/>
          <w:szCs w:val="32"/>
          <w:cs/>
        </w:rPr>
        <w:t xml:space="preserve">ใช้จ่ายในการจัดทำโครงการต่างๆ </w:t>
      </w:r>
      <w:r w:rsidRPr="00CC2362">
        <w:rPr>
          <w:rFonts w:ascii="TH SarabunIT๙" w:hAnsi="TH SarabunIT๙" w:cs="TH SarabunIT๙"/>
          <w:sz w:val="32"/>
          <w:szCs w:val="32"/>
          <w:cs/>
        </w:rPr>
        <w:t>การพัฒนาท้องถิ่นจึงยังไม่สามารถที่จะดำเนินการได้อย่</w:t>
      </w:r>
      <w:r w:rsidR="00D35D56">
        <w:rPr>
          <w:rFonts w:ascii="TH SarabunIT๙" w:hAnsi="TH SarabunIT๙" w:cs="TH SarabunIT๙"/>
          <w:sz w:val="32"/>
          <w:szCs w:val="32"/>
          <w:cs/>
        </w:rPr>
        <w:t xml:space="preserve">างเต็มที่ ตามที่วางเป้าหมายไว้ </w:t>
      </w:r>
      <w:r w:rsidRPr="00CC2362">
        <w:rPr>
          <w:rFonts w:ascii="TH SarabunIT๙" w:hAnsi="TH SarabunIT๙" w:cs="TH SarabunIT๙"/>
          <w:sz w:val="32"/>
          <w:szCs w:val="32"/>
          <w:cs/>
        </w:rPr>
        <w:t>การแก้ไขปัญหารายได้วิธีหนึ่งที่คิดว่าเหมาะสมที่สุด ก็คือการ</w:t>
      </w:r>
      <w:r w:rsidRPr="00CC2362">
        <w:rPr>
          <w:rFonts w:ascii="TH SarabunIT๙" w:hAnsi="TH SarabunIT๙" w:cs="TH SarabunIT๙"/>
          <w:sz w:val="32"/>
          <w:szCs w:val="32"/>
          <w:cs/>
        </w:rPr>
        <w:lastRenderedPageBreak/>
        <w:t>ปรับปรุงประสิทธิภาพในการจัดเก็บภาษีต่าง ๆ ของท้องถิ่นให้สามารถจัดเก็บได้อย่างครบถ้วน  ถูกต้อง  ยุติธรรม  และสะดวกเร็วที่สุดการที่จะสามารถจัดเก็บภาษีต่างๆของเทศบาลนครรังสิตได้ครบถ้วนถูกต้องคือ การปรับปรุงแผนที่ภาษีและทะเบียนทรัพย์สิน เพื่อให้มีข้อมูลในการจัดเก็บภาษีได้อย่างมีประสิทธิภาพ ทำให้มีรายได้เพิ่มขึ้น และสามารถนำข้อมูลแผนที่ภาษีไปใช้ในการวางแผนพัฒนาด้านอื่นๆจึงจำเป็นต้องจัดทำโครงการจ้างเหมาเอกชนปรับปรุงแผนที่ภาษีและทะเบียนทรัพย์สิน</w:t>
      </w:r>
    </w:p>
    <w:p w:rsidR="00521CF1" w:rsidRPr="00CC2362" w:rsidRDefault="00521CF1" w:rsidP="00D35D5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3.1 เพื่อปรับปรุงแผนที่ภาษีและทะเบียนทรัพย์สินให้เป็นปัจจุบันแลประชาชนสามารถตรวจสอบข้อมูลทรัพย์สินได้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3.2 เพื่อใช้เป็นฐานข้อมูลในการจัดเก็บภาษีและค่าธรรมเนียมอย่างมีประสิทธิภาพ ประสิทธิผล ด้วยความถูกต้อง ครบถ้วนและเป็นธรรม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2362">
        <w:rPr>
          <w:rFonts w:ascii="TH SarabunIT๙" w:hAnsi="TH SarabunIT๙" w:cs="TH SarabunIT๙"/>
          <w:sz w:val="32"/>
          <w:szCs w:val="32"/>
        </w:rPr>
        <w:t>3.</w:t>
      </w:r>
      <w:r w:rsidRPr="00CC2362">
        <w:rPr>
          <w:rFonts w:ascii="TH SarabunIT๙" w:hAnsi="TH SarabunIT๙" w:cs="TH SarabunIT๙"/>
          <w:sz w:val="32"/>
          <w:szCs w:val="32"/>
          <w:cs/>
        </w:rPr>
        <w:t>3 เพื่อใช้เป็นข้อมูลชี้นำในการตัดสินใจปฏิบัติงานในทิศทางที่ต้องการอย่างมีเหตุมีผล</w:t>
      </w:r>
    </w:p>
    <w:p w:rsidR="00521CF1" w:rsidRPr="00CC2362" w:rsidRDefault="00521CF1" w:rsidP="00D35D5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3.4 เพื่อให้สามารถใช้งานแผนที่ภาษีเพื่อเป็นเครื่องมือในการจัดเก็บรายได้และเพื่อเป็นข้อมูลพื้นฐาน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</w:t>
      </w:r>
    </w:p>
    <w:p w:rsidR="00521CF1" w:rsidRPr="00CC2362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ปรับปรุงแผนที่ภาษีและทะเบียนทรัพย์สิน จำนวน 2,980 แปลง</w:t>
      </w:r>
    </w:p>
    <w:p w:rsidR="00521CF1" w:rsidRPr="00CC2362" w:rsidRDefault="00521CF1" w:rsidP="00521C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521CF1" w:rsidRPr="00CC2362" w:rsidRDefault="00521CF1" w:rsidP="00521CF1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CC2362">
        <w:rPr>
          <w:rFonts w:ascii="TH SarabunIT๙" w:hAnsi="TH SarabunIT๙" w:cs="TH SarabunIT๙"/>
          <w:sz w:val="32"/>
          <w:szCs w:val="32"/>
          <w:cs/>
        </w:rPr>
        <w:t>พื้นที่ในเขตเทศบาลนครรังสิต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6.1 สำรวจความต้องการจ้างเหมาเอกชนปรับปรุงแผนที่ภาษีและทะเบียนทรัพย์สิน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C2362">
        <w:rPr>
          <w:rFonts w:ascii="TH SarabunIT๙" w:hAnsi="TH SarabunIT๙" w:cs="TH SarabunIT๙"/>
          <w:sz w:val="32"/>
          <w:szCs w:val="32"/>
        </w:rPr>
        <w:t>6.</w:t>
      </w:r>
      <w:r w:rsidRPr="00CC2362">
        <w:rPr>
          <w:rFonts w:ascii="TH SarabunIT๙" w:hAnsi="TH SarabunIT๙" w:cs="TH SarabunIT๙"/>
          <w:sz w:val="32"/>
          <w:szCs w:val="32"/>
          <w:cs/>
        </w:rPr>
        <w:t>2 เสนอโครงการจ้างเหมาเอกชนปรับปรุงแผนที่ภาษีและทะเบียนทรัพย์สิน/ผู้บริหารอนุมัติโครงการ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6.3 จัดทำร่างสัญญา (</w:t>
      </w:r>
      <w:r w:rsidRPr="00CC2362">
        <w:rPr>
          <w:rFonts w:ascii="TH SarabunIT๙" w:hAnsi="TH SarabunIT๙" w:cs="TH SarabunIT๙"/>
          <w:sz w:val="32"/>
          <w:szCs w:val="32"/>
        </w:rPr>
        <w:t>TOR</w:t>
      </w:r>
      <w:r w:rsidRPr="00CC2362">
        <w:rPr>
          <w:rFonts w:ascii="TH SarabunIT๙" w:hAnsi="TH SarabunIT๙" w:cs="TH SarabunIT๙"/>
          <w:sz w:val="32"/>
          <w:szCs w:val="32"/>
          <w:cs/>
        </w:rPr>
        <w:t>)</w:t>
      </w:r>
    </w:p>
    <w:p w:rsidR="00521CF1" w:rsidRPr="00CC2362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6.4 ดำเนินการตามโครงการจ้างเหมาเอกชนปรับปรุงแผนที่ภาษีและทะเบียนทรัพย์สิน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6.5 ประเมินและติดตามการดำเนินการตามโครงการฯ</w:t>
      </w: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Pr="00CC2362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521CF1" w:rsidRPr="00CC2362" w:rsidRDefault="00527C52" w:rsidP="00C95377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95377">
        <w:rPr>
          <w:rFonts w:ascii="TH SarabunIT๙" w:hAnsi="TH SarabunIT๙" w:cs="TH SarabunIT๙"/>
          <w:sz w:val="32"/>
          <w:szCs w:val="32"/>
          <w:cs/>
        </w:rPr>
        <w:t>ตุลาคม 2558 – กันยายน 2559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521CF1" w:rsidRPr="00CC2362" w:rsidRDefault="00527C52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21CF1" w:rsidRPr="00CC2362">
        <w:rPr>
          <w:rFonts w:ascii="TH SarabunIT๙" w:hAnsi="TH SarabunIT๙" w:cs="TH SarabunIT๙"/>
          <w:sz w:val="32"/>
          <w:szCs w:val="32"/>
          <w:cs/>
        </w:rPr>
        <w:t>2,000,000.-บาท</w:t>
      </w:r>
    </w:p>
    <w:p w:rsidR="00521CF1" w:rsidRPr="00CC2362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>ฝ่ายแผนที่ภาษีและทะเบียนทรัพย์สิน ส่วนพัฒนารายได้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 สำนักการคลัง</w:t>
      </w:r>
      <w:r w:rsidRPr="00CC2362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</w:t>
      </w:r>
    </w:p>
    <w:p w:rsidR="00521CF1" w:rsidRPr="00CC2362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2362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521CF1" w:rsidRPr="00CC2362" w:rsidRDefault="00521CF1" w:rsidP="00521CF1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CC2362">
        <w:rPr>
          <w:rFonts w:ascii="TH SarabunIT๙" w:hAnsi="TH SarabunIT๙" w:cs="TH SarabunIT๙"/>
          <w:sz w:val="32"/>
          <w:szCs w:val="32"/>
          <w:cs/>
        </w:rPr>
        <w:t xml:space="preserve">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  ได้ร้อยละ </w:t>
      </w:r>
      <w:r w:rsidRPr="00CC2362">
        <w:rPr>
          <w:rFonts w:ascii="TH SarabunIT๙" w:hAnsi="TH SarabunIT๙" w:cs="TH SarabunIT๙"/>
          <w:sz w:val="32"/>
          <w:szCs w:val="32"/>
        </w:rPr>
        <w:t>90%</w:t>
      </w:r>
    </w:p>
    <w:p w:rsidR="00521CF1" w:rsidRPr="00CC2362" w:rsidRDefault="00521CF1" w:rsidP="00521CF1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Pr="00C95377" w:rsidRDefault="00521CF1" w:rsidP="00521CF1">
      <w:pPr>
        <w:spacing w:after="0"/>
        <w:ind w:firstLine="907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9537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21CF1" w:rsidRDefault="00521CF1" w:rsidP="00521CF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8251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0A007A" w:rsidRPr="000A007A" w:rsidRDefault="000A007A" w:rsidP="00521CF1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21CF1" w:rsidRDefault="00521CF1" w:rsidP="00521CF1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นวัตกรรมแผนที่ภาษีและทะเบียนทรัพย์สิน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521CF1" w:rsidRPr="00020E56" w:rsidRDefault="00521CF1" w:rsidP="00521CF1">
      <w:pPr>
        <w:tabs>
          <w:tab w:val="num" w:pos="1080"/>
        </w:tabs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</w:t>
      </w:r>
      <w:r w:rsidRPr="00C05FDD">
        <w:rPr>
          <w:rFonts w:ascii="TH SarabunIT๙" w:hAnsi="TH SarabunIT๙" w:cs="TH SarabunIT๙"/>
          <w:sz w:val="32"/>
          <w:szCs w:val="32"/>
          <w:cs/>
        </w:rPr>
        <w:t>แผนที่ภาษีและทะเบียนทรัพย์สิน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>เป็นหน่วยงานใน</w:t>
      </w:r>
      <w:r w:rsidRPr="00C05FDD">
        <w:rPr>
          <w:rFonts w:ascii="TH SarabunIT๙" w:hAnsi="TH SarabunIT๙" w:cs="TH SarabunIT๙"/>
          <w:sz w:val="32"/>
          <w:szCs w:val="32"/>
          <w:cs/>
        </w:rPr>
        <w:t>การจัดเก็บรวบรวมข้อมูล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05FDD">
        <w:rPr>
          <w:rFonts w:ascii="TH SarabunIT๙" w:hAnsi="TH SarabunIT๙" w:cs="TH SarabunIT๙"/>
          <w:sz w:val="32"/>
          <w:szCs w:val="32"/>
          <w:cs/>
        </w:rPr>
        <w:t xml:space="preserve">การใช้ประโยชน์เกี่ยวกับทรัพย์สิน  ได้แก่  ที่ดินโรงเรือนหรือสิ่งปลูกสร้างอื่น ๆ ป้าย 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C05FDD">
        <w:rPr>
          <w:rFonts w:ascii="TH SarabunIT๙" w:hAnsi="TH SarabunIT๙" w:cs="TH SarabunIT๙"/>
          <w:sz w:val="32"/>
          <w:szCs w:val="32"/>
          <w:cs/>
        </w:rPr>
        <w:t>แนวความคิดในการนำระบบแผนที่ภาษีและทะเบียนทรัพย์สินมาใช้กับกิจการรายได้ขององค์กรปกครองส่วนท้องถิ่น   กระทรวงมหาดไทยได้สั่ง</w:t>
      </w:r>
      <w:r w:rsidRPr="00C05FDD">
        <w:rPr>
          <w:rFonts w:ascii="TH SarabunIT๙" w:hAnsi="TH SarabunIT๙" w:cs="TH SarabunIT๙"/>
          <w:sz w:val="32"/>
          <w:szCs w:val="32"/>
          <w:cs/>
        </w:rPr>
        <w:lastRenderedPageBreak/>
        <w:t>การเทศบาลทั่วประเทศจัดทำทะเบียนทรัพย์สินขึ้นเพื่อใช้เป็นเครื่องมือในการจัดเก็บรายได้  การติดตามเร่งรัดภาษี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ปัจจุบันเทศบาลนครรังสิตมีการขยายตัวทางเศรษฐกิจส่งผลให้ข้อมูลเกี่ยวกับทรัพย์สินมีการเปลี่ยนแปลง กอปรกับ</w:t>
      </w:r>
      <w:r w:rsidRPr="007D1932">
        <w:rPr>
          <w:rFonts w:ascii="TH SarabunIT๙" w:hAnsi="TH SarabunIT๙" w:cs="TH SarabunIT๙"/>
          <w:sz w:val="32"/>
          <w:szCs w:val="32"/>
          <w:cs/>
        </w:rPr>
        <w:t>ข้อมูลในระบบแผนที่ภาษีและทะเบียนทรัพย์สินจะต้องมีการปรับข้อมูลอย่างสม่ำเสมอให้เป็นปัจจุบัน  ข้อมูลทรัพย์สินที่มีการซื้อขาย  จำหน่วยจ่ายโอน  โรงเรือนก่อสร้างเพิ่มหรือรื้อถอน  รวมทั้งการเปลี่ยนแปลงการใช้ประโยชน์ของทรัพย์สินอยู่ตลอดเวลาดังนั้นจึงมีความจำเป็นต้องมีการสร้างนวัตกรรมในการใช้แผนที่ภาษี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7D1932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เป็นเครื่องมือในการจัดเก็บรายได้และเพื่อเป็นข้อมูลพื้นฐาน ที่ใช้ในการวางแผนการพัฒนาด้านต่าง ๆ  ซึ่งจะทำให้สามารถดำเนินงานไ</w:t>
      </w:r>
      <w:r>
        <w:rPr>
          <w:rFonts w:ascii="TH SarabunIT๙" w:hAnsi="TH SarabunIT๙" w:cs="TH SarabunIT๙"/>
          <w:sz w:val="32"/>
          <w:szCs w:val="32"/>
          <w:cs/>
        </w:rPr>
        <w:t>ด้อย่างมีประสิทธิภาพทั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7D1932">
        <w:rPr>
          <w:rFonts w:ascii="TH SarabunIT๙" w:hAnsi="TH SarabunIT๙" w:cs="TH SarabunIT๙"/>
          <w:sz w:val="32"/>
          <w:szCs w:val="32"/>
          <w:cs/>
        </w:rPr>
        <w:t>งในระยะสั้นและระยะยาว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521CF1" w:rsidRPr="00505FE6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505FE6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เพื่อบริหารจัดการทะเบียนทรัพย์สินของเทศบาลนครรังสิตให้เป็นปัจจุบัน ถูกต้อง ครบถ้วน และสมบูรณ์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เพื่อเชื่อมต่อทะเบียนทรัพย์สินงานแผนที่ภาษี ให้ห้องผู้บริหารชั้น 4 งานบริหารงานคลัง ชั้น 3 ฝ่ายพัฒนารายได้ ชั้น 2 ให้สามารถนำไปใช้งานได้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>3 เพื่อพัฒนาระบบการจัดเก็บข้อมูลภาคสนามให้มีประสิทธิภาพ มีความรวดเร็วและถูกต้อง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สามารถใช้งาน</w:t>
      </w:r>
      <w:r w:rsidRPr="007D1932">
        <w:rPr>
          <w:rFonts w:ascii="TH SarabunIT๙" w:hAnsi="TH SarabunIT๙" w:cs="TH SarabunIT๙"/>
          <w:sz w:val="32"/>
          <w:szCs w:val="32"/>
          <w:cs/>
        </w:rPr>
        <w:t>แผนที่ภาษี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Pr="007D1932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เป็นเครื่องมือในการจัดเก็บรายได้และเพื่อเป็นข้อมูลพื้นฐาน ที่ใช้ในการวางแผนการพัฒนาด้านต่าง ๆ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4D9F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เนินการ</w:t>
      </w:r>
    </w:p>
    <w:p w:rsidR="00521CF1" w:rsidRDefault="00521CF1" w:rsidP="00521CF1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ชั้น 8 , 4 , 3 , 2 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6.1 สำรวจปรับปรุงแผนที่ภาษีและทะเบียนทรัพย์สินให้เป็นปัจจุบัน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ปรับปรุงฐานข้อมูลในโปรแกรม </w:t>
      </w:r>
      <w:r>
        <w:rPr>
          <w:rFonts w:ascii="TH SarabunIT๙" w:hAnsi="TH SarabunIT๙" w:cs="TH SarabunIT๙"/>
          <w:sz w:val="32"/>
          <w:szCs w:val="32"/>
        </w:rPr>
        <w:t xml:space="preserve">NMT </w:t>
      </w:r>
      <w:proofErr w:type="spellStart"/>
      <w:r>
        <w:rPr>
          <w:rFonts w:ascii="TH SarabunIT๙" w:hAnsi="TH SarabunIT๙" w:cs="TH SarabunIT๙"/>
          <w:sz w:val="32"/>
          <w:szCs w:val="32"/>
        </w:rPr>
        <w:t>Taxmap</w:t>
      </w:r>
      <w:proofErr w:type="spellEnd"/>
      <w:r w:rsidR="00D11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ตามทะเบียนทรัพย์สินและดำเนินการตามโครงการฯ พร้อมทั้งติดตามผลการดำเนินการ</w:t>
      </w:r>
    </w:p>
    <w:p w:rsidR="00521CF1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เชื่อมต่อข้อมูลระบบแผนที่ภาษีและทะเบียนทรัพย์สิน เพื่อให้ผู้บริหารชั้น 4 งานบริหารงานคลัง ชั้น3  และฝ่ายพัฒนารายได้ 2</w:t>
      </w: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521CF1" w:rsidRPr="00CC2362" w:rsidRDefault="00521CF1" w:rsidP="00C95377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CC23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2362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</w:p>
    <w:p w:rsidR="00521CF1" w:rsidRPr="0039485E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500,000.-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521CF1" w:rsidRDefault="00521CF1" w:rsidP="00521CF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521CF1" w:rsidRDefault="00521CF1" w:rsidP="00521CF1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ฝ่ายแผนที่ภาษีและทะเบียนทรัพย์สิน ส่วนพัฒนารายได้   สำนักการคลัง  เทศบาลนครรังสิต</w:t>
      </w:r>
    </w:p>
    <w:p w:rsidR="00521CF1" w:rsidRDefault="00521CF1" w:rsidP="00521CF1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521CF1" w:rsidRPr="005A3720" w:rsidRDefault="00521CF1" w:rsidP="00521CF1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ลดระยะเวลาในการยื่นตรวจสอบข้อมูลในการใช้ประโยชน์เกี่ยวกับทรัพย์สิน  ภายใน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นาที</w:t>
      </w:r>
    </w:p>
    <w:p w:rsidR="00521CF1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Pr="005A3720" w:rsidRDefault="00521CF1" w:rsidP="00521CF1">
      <w:pPr>
        <w:rPr>
          <w:rFonts w:ascii="TH SarabunIT๙" w:hAnsi="TH SarabunIT๙" w:cs="TH SarabunIT๙"/>
          <w:sz w:val="32"/>
          <w:szCs w:val="32"/>
        </w:rPr>
      </w:pPr>
    </w:p>
    <w:p w:rsidR="00521CF1" w:rsidRDefault="00521CF1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Default="00F34F8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34F87" w:rsidRPr="00AD7A75" w:rsidRDefault="00F34F87" w:rsidP="00F34F8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34F87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34F87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F34F87" w:rsidRPr="00AD7A75" w:rsidRDefault="00F34F87" w:rsidP="00F34F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การนำ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โครงการที่บรรจุในแผนพัฒนาสามปี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บันทึกข้อมูลลงในระบบสารสนเทศเพื่อการ  </w:t>
      </w:r>
    </w:p>
    <w:p w:rsidR="00F34F87" w:rsidRPr="00AD7A75" w:rsidRDefault="00F34F87" w:rsidP="00F34F87">
      <w:pPr>
        <w:spacing w:after="0" w:line="240" w:lineRule="auto"/>
        <w:ind w:left="795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วางแผนและประเมินผลขององค์กรปกครองส่วนท้องถิ่น  (</w:t>
      </w:r>
      <w:r w:rsidRPr="00AD7A75">
        <w:rPr>
          <w:rFonts w:ascii="TH SarabunIT๙" w:hAnsi="TH SarabunIT๙" w:cs="TH SarabunIT๙"/>
          <w:sz w:val="32"/>
          <w:szCs w:val="32"/>
        </w:rPr>
        <w:t xml:space="preserve"> 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 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F34F87" w:rsidRPr="00AD7A75" w:rsidRDefault="00F34F87" w:rsidP="00F34F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ตามที่กรมส่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งเสริมการปกครองส่วนท้องถิ่น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ได้สั่งการให้ดำเนินการบันทึกข้อมูลลงในระบบ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สารสนเทศ (</w:t>
      </w:r>
      <w:r w:rsidRPr="00AD7A75">
        <w:rPr>
          <w:rFonts w:ascii="TH SarabunIT๙" w:hAnsi="TH SarabunIT๙" w:cs="TH SarabunIT๙"/>
          <w:sz w:val="32"/>
          <w:szCs w:val="32"/>
        </w:rPr>
        <w:t>E-plan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AD7A75">
        <w:rPr>
          <w:rFonts w:ascii="TH SarabunIT๙" w:hAnsi="TH SarabunIT๙" w:cs="TH SarabunIT๙"/>
          <w:sz w:val="32"/>
          <w:szCs w:val="32"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เพื่อให้หน่วยงานกร</w:t>
      </w:r>
      <w:r>
        <w:rPr>
          <w:rFonts w:ascii="TH SarabunIT๙" w:hAnsi="TH SarabunIT๙" w:cs="TH SarabunIT๙" w:hint="cs"/>
          <w:sz w:val="32"/>
          <w:szCs w:val="32"/>
          <w:cs/>
        </w:rPr>
        <w:t>มส่งเสริมการปกครองส่วนท้องถิ่น ผู้บริหาร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สามารถ ตรวจสอบข้อมูลได้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เพื่อให้โครงการมาตรการ/กิจกรรม  ถูกนำมาปฏิบัติอย่างเป็นรูปธรรม</w:t>
      </w:r>
    </w:p>
    <w:p w:rsidR="00F34F87" w:rsidRPr="00AD7A75" w:rsidRDefault="00F34F87" w:rsidP="00F34F87">
      <w:pPr>
        <w:spacing w:after="0" w:line="240" w:lineRule="auto"/>
        <w:ind w:left="142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เพื่อให้องค์กรภายนอกได้มีโอกาสเข้าตรวจสอบการใช้งบประมาณของเทศบาล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เพื่อให้เป็นไปตามข้อสั่งการของกรมส่งเสริมการปกครองท้องถิ่น</w:t>
      </w:r>
    </w:p>
    <w:p w:rsidR="00F34F87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โครงการที่ได้บรรจุไว้ในแผนสามปี  ได้ถูกบันทึกข้อมูลลงในระบบสารสนเทศ ( </w:t>
      </w:r>
      <w:r w:rsidRPr="00AD7A75">
        <w:rPr>
          <w:rFonts w:ascii="TH SarabunIT๙" w:hAnsi="TH SarabunIT๙" w:cs="TH SarabunIT๙"/>
          <w:sz w:val="32"/>
          <w:szCs w:val="32"/>
        </w:rPr>
        <w:t xml:space="preserve">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    งานวิเคราะห์นโยบายและแผน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ส่วนแผนงานและงบประมาณ สำนักปลัดเทศบาล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หลังจากประกาศใช้แผนพัฒนาสามปี  นำโครงการทั้งหมดที่บรรจุไว้ในแผนฯ  บันทึกข้อมูลลงในระบบ สารสนเทศ ( </w:t>
      </w:r>
      <w:r w:rsidRPr="00AD7A75">
        <w:rPr>
          <w:rFonts w:ascii="TH SarabunIT๙" w:hAnsi="TH SarabunIT๙" w:cs="TH SarabunIT๙"/>
          <w:sz w:val="32"/>
          <w:szCs w:val="32"/>
        </w:rPr>
        <w:t xml:space="preserve">E-plan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1  ตุลาคม  </w:t>
      </w:r>
      <w:r w:rsidR="00D11CA9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57  </w:t>
      </w:r>
      <w:r w:rsidRPr="00AD7A75">
        <w:rPr>
          <w:rFonts w:ascii="TH SarabunIT๙" w:hAnsi="TH SarabunIT๙" w:cs="TH SarabunIT๙"/>
          <w:sz w:val="32"/>
          <w:szCs w:val="32"/>
          <w:cs/>
        </w:rPr>
        <w:t>–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30 กันยายน  2560</w:t>
      </w:r>
    </w:p>
    <w:p w:rsidR="00F34F87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F34F87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/>
          <w:sz w:val="32"/>
          <w:szCs w:val="32"/>
        </w:rPr>
        <w:t xml:space="preserve">  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งานวิเคราะห์นโยบายและแผน  ฝ่ายแผนงานและงบประมาณ  ส่วนแผนงานและงบประมา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ณ สำนักปลัดเทศบาล </w:t>
      </w:r>
    </w:p>
    <w:p w:rsidR="00F34F87" w:rsidRPr="00AD7A75" w:rsidRDefault="00F34F87" w:rsidP="00F34F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D7A75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F34F87" w:rsidRPr="00AD7A75" w:rsidRDefault="00F34F87" w:rsidP="00F34F87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D7A7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>โครงการที่ใช้งบประมาณ  ในแผนป้องกันและปราบปรามการทุจริต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ได้รับการบรรจุลงในแผน   </w:t>
      </w:r>
    </w:p>
    <w:p w:rsidR="00F34F87" w:rsidRPr="00AD7A75" w:rsidRDefault="00F34F87" w:rsidP="00F34F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7A75">
        <w:rPr>
          <w:rFonts w:ascii="TH SarabunIT๙" w:hAnsi="TH SarabunIT๙" w:cs="TH SarabunIT๙" w:hint="cs"/>
          <w:sz w:val="32"/>
          <w:szCs w:val="32"/>
          <w:cs/>
        </w:rPr>
        <w:t xml:space="preserve">พัฒนาเทศบาลสามปี  100 </w:t>
      </w:r>
      <w:r w:rsidRPr="00AD7A75">
        <w:rPr>
          <w:rFonts w:ascii="TH SarabunIT๙" w:hAnsi="TH SarabunIT๙" w:cs="TH SarabunIT๙"/>
          <w:sz w:val="32"/>
          <w:szCs w:val="32"/>
        </w:rPr>
        <w:t>%</w:t>
      </w:r>
    </w:p>
    <w:p w:rsidR="00F34F87" w:rsidRPr="00AD7A75" w:rsidRDefault="00F34F87" w:rsidP="00F34F87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527C52" w:rsidRDefault="00527C52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auto"/>
          <w:sz w:val="36"/>
          <w:szCs w:val="36"/>
          <w:cs/>
        </w:rPr>
        <w:tab/>
      </w:r>
      <w:r w:rsidRPr="00B2125A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</w:p>
    <w:p w:rsidR="00660E73" w:rsidRPr="00B2125A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ชื่อมาตรการ  </w:t>
      </w:r>
      <w:r w:rsidRPr="00B2125A">
        <w:rPr>
          <w:rFonts w:ascii="TH SarabunIT๙" w:hAnsi="TH SarabunIT๙" w:cs="TH SarabunIT๙"/>
          <w:sz w:val="32"/>
          <w:szCs w:val="32"/>
          <w:cs/>
        </w:rPr>
        <w:t>การรายงานผลการสอบทานด้านการเงิน</w:t>
      </w:r>
      <w:proofErr w:type="gramEnd"/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บัญชี และพัสดุทุกไตรมาส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สำนักการคลังมีบทบาทและ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>มีความสำคัญเป็นอย่างยิ่งเปรียบเสมือนเป็นหัวใจของหน่วยงานเพราะมีหน้าที่เกี่ยวกับการควบคุม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ยอดเงินฝากธนาคาร  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รายงานเงินสะสม  งบกระแสเงินสด จัดทำกระดาษทำการต่าง ๆ 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เพื่อให้ทราบว่าการบริหารงานด้านการเงิน บัญชีและพัสดุเป็นไปอย่างมีประสิทธิภาพและบังเกิดประสิทธิผลสูงสุด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เพื่อให้ทราบข้อมูลทางการเงิน การบัญชี และรายงานทางการเงินมีความถูกต้องเชื่อถือได้</w:t>
      </w:r>
    </w:p>
    <w:p w:rsidR="00660E73" w:rsidRPr="00B2125A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๓</w:t>
      </w:r>
      <w:r w:rsidRPr="00B2125A">
        <w:rPr>
          <w:rFonts w:ascii="TH SarabunIT๙" w:hAnsi="TH SarabunIT๙" w:cs="TH SarabunIT๙"/>
          <w:sz w:val="32"/>
          <w:szCs w:val="32"/>
        </w:rPr>
        <w:t>.3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เพื่อให้หัวหน้าส่วนราชการและผู้บังคับบัญชาสามารถตัดสินใจ/สั่งการแก้ไขปัญหาต่าง ๆ ได้อย่างรวดเร็ว ทันเหตุการณ์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</w:t>
      </w:r>
      <w:r w:rsidRPr="00B2125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ผู้บริหารฝ่ายการเมือง ประกอบด้วย นายกเทศมนตรี รองนายกเทศมนตรี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 w:rsidRPr="00B2125A">
        <w:rPr>
          <w:rFonts w:ascii="TH SarabunIT๙" w:hAnsi="TH SarabunIT๙" w:cs="TH SarabunIT๙"/>
          <w:sz w:val="32"/>
          <w:szCs w:val="32"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Pr="00B2125A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ผู้มีส่วนได้เสียด้านการเงิน บัญชีและพัสดุ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660E73" w:rsidRPr="00B2125A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สำนักงานเทศบาลนครรังสิต </w:t>
      </w:r>
    </w:p>
    <w:p w:rsidR="00660E73" w:rsidRPr="00B2125A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6.1  การจัดทำแผนการสอบทานด้านการเงิน บัญชี และพัสดุ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6.2  ตรวจทานความถูกต้องและความน่าเชื่อถือได้ของข้อมูลด้านการเงิน บัญชี และพัสดุ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6.3 ดำเนินการรายงานผลการสอบทานด้านการเงิน บัญชี และพัสดุทุกไตรมาส เสนอผู้บังคับบัญชา/ผู้บริหาร</w:t>
      </w:r>
    </w:p>
    <w:p w:rsidR="00660E73" w:rsidRPr="00B2125A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6.4 สำเนารายงานผลการสอบทานด้านการเงิน บัญชี และพัสดุทุกไตรมาสให้ผู้ว่าราชการจังหวัดทราบ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C95377" w:rsidRDefault="00C9537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Pr="00B2125A" w:rsidRDefault="00C95377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660E73" w:rsidRPr="00C95377" w:rsidRDefault="00660E73" w:rsidP="00C95377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/>
          <w:sz w:val="32"/>
          <w:szCs w:val="32"/>
          <w:cs/>
        </w:rPr>
        <w:t>ตุลาคม 2558 – กันยายน 255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60E73" w:rsidRP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</w:p>
    <w:p w:rsidR="00660E73" w:rsidRPr="00B2125A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660E73" w:rsidRPr="00B2125A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สำนักการคลัง  เทศบาลนครรังสิต</w:t>
      </w:r>
    </w:p>
    <w:p w:rsidR="00660E73" w:rsidRPr="00B2125A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2125A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2125A">
        <w:rPr>
          <w:rFonts w:ascii="TH SarabunIT๙" w:hAnsi="TH SarabunIT๙" w:cs="TH SarabunIT๙"/>
          <w:sz w:val="32"/>
          <w:szCs w:val="32"/>
          <w:cs/>
        </w:rPr>
        <w:t>รายงานผลการสอบทานด้านการเงิน บัญชี และพัสดุทุกไตรมาส  ได้ครบถ้วน ถูกต้อง 100</w:t>
      </w:r>
      <w:r w:rsidRPr="00B2125A">
        <w:rPr>
          <w:rFonts w:ascii="TH SarabunIT๙" w:hAnsi="TH SarabunIT๙" w:cs="TH SarabunIT๙"/>
          <w:sz w:val="32"/>
          <w:szCs w:val="32"/>
        </w:rPr>
        <w:t>%</w:t>
      </w:r>
      <w:r w:rsidRPr="00B2125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B2125A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C9537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C95377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C95377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2/2.1/2.1.2</w:t>
      </w:r>
    </w:p>
    <w:p w:rsidR="00660E73" w:rsidRPr="00500871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จัดทำแผนการตรวจสอบภายในและการรายงานผลการดำเนินการตามแผนการตรวจสอบ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Default="00660E73" w:rsidP="00660E73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tab/>
        <w:t>หน่วยงานตรวจสอบภายในจำเป็นต้องวางแผนการตรวจสอบ ให้เป็นไปตามมาตรฐานการวางแผนการตรวจสอบ และแผนการตรวจสอบภายในของส่วนราชการ โดยต้องปฏิบัติตามระเบียบคณะกรรมการตรวจเงินแผ่นดินว่าด้วยการปฏิบัติหน้าที่ของผู้ตรวจสอบภายใน พ.ศ.2546 และมาตรฐานคู่มือการตรวจสอบภายในขององค์กรปกครองส่วนท้องถิ่นกำหนดไว้ ตามระเบียบกระทรวงมหาดไทยว่าด้วยการปฏิบัติหน้าที่ของผู้ตรวจสอบภายในองค์กรปกครองสวนท้องถิ่น พ.ศ.2545 ถ้าหากไม่ได้กำหนดมาตรฐานไว้นั้น ให้ผู้ตรวจสอบภายในขององค์กรปกครองส่วนท้องถิ่นปฏิบัติตามาตรฐาน และคู่มือการตรวจสอบของกระทรวงการคลังกำหนด ทั้งนี้ กรมบัญชีกลางได้อนุมัติไว้ตามความ (ข้อ 18) แห่งระเบียบกระทรวงการคลังว่าด้วยการตรวจสอบภายในส่วน</w:t>
      </w: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lastRenderedPageBreak/>
        <w:t>ราชการ พ.ศ.2551 กำหนดมาตรฐานการตรวจสอบภายในส่วนราชการไว้ 6 ฉบับ (ฉบับที่ 4 คือ มาตรฐานวางแผนการตรวจสอบ และแผนตรวจสอบ)</w:t>
      </w:r>
    </w:p>
    <w:p w:rsidR="00660E73" w:rsidRPr="009D5DAD" w:rsidRDefault="00660E73" w:rsidP="00660E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val="th-TH"/>
        </w:rPr>
        <w:tab/>
        <w:t>หน่วยตรวจสอบภายใน  จึงจัดทำแผนการตรวจสอบภายใน (</w:t>
      </w:r>
      <w:r>
        <w:rPr>
          <w:rFonts w:ascii="TH SarabunIT๙" w:eastAsia="Calibri" w:hAnsi="TH SarabunIT๙" w:cs="TH SarabunIT๙"/>
          <w:sz w:val="32"/>
          <w:szCs w:val="32"/>
        </w:rPr>
        <w:t xml:space="preserve">Audit Plan)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ประจำปีงบประมาณ พ.ศ.255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ให้มีความเหมาะสามทั้งเชิงปริมาณ และเชิงคุณภาพสอบดคล้องกับนโยบายของผู้บริหารท้องถิ่น  โดยให้เหมาะสมกับปริมาณตรวจสอบ ความยากง่าย ความรู้ความสามารถ ทักษะ อัตรากำลัง จำนวนหน่วยรับตรวจ ความถี่ เวลาตรวจสอบ ภารกิจที่ได้รับมอบหมาย เช่น การตรวจฎีกา เบิกจ่ายเงิน และภารกิจอื่น เช่น การเผยแพร่องค์ความรู้ต่างๆ ให้คำปรึกษาแนะนำข้อระเบียบกฎหมายกับผู้ปฏิบัติงานเทศบาลฯ และหน่วยงานภายนอกอื่น การประสานงานกรม/จังหวัด/อำเภอ/สำนักงานตรวจเงินแผ่นดิน อีกทั้ง การจัดทำตัวชี้วัดมาตรฐานการปฏิบัติงานตามนโยบายของผู้บริหารได้กำหนดให้ประเมินทุกระยะ 6 เดือน ดังนั้น หน่วยงานตรวจสอบภายในจึงจัดทำแผนการตรวจสอบประจำปีงบประมาณ 255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ลักษณะยืดหยุ่น สามารถปรับแผนให้เหมาะสมกับทุกสถานการณ์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เพื่อให้ทราบว่าการบริหารเงินและทรัพย์สินของหน่วยรับตรวจเป็นไปอย่างมีประสิทธิภาพประสิทธิผล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เพื่อให้ทราบว่าการปฏิบัติงานของหน่วยรับตรวจเป็นไปตามกฎหมาย ระเบียบ ข้อบังคับ และมติคณะรัฐมนตรีที่กำหนด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เพื่อให้ทราบว่าข้อมูลทางการเงิน การบัญชี และรายงานทางการเงินมีความถูกต้อง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เชื่อถือได้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นอแนะแนวทางปรับปรุงแก้ไขการปฏิบัติงานหน่วยรับตรวจให้มีประสิทธิภาพยิ่งขึ้น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เพื่อให้หัวหน้าส่วนราชการและผู้บังคับบัญชา เพื่อสามารถตัดสินใจ/สั่งการ แก้ไขปัญหาต่างๆ ได้อย่างรวดเร็ว ทันเหตุการณ์ ก่อนที่หน่วยงานตรวจสอบภายนอก คือ สำนักงานตรวจเงินแผ่นดิน และผู้กำกับดูแล (กรมส่งเสริมการปกครองท้องถิ่น/จังหวัด/อำเภอ) เข้าตรวจสอบ</w:t>
      </w:r>
    </w:p>
    <w:p w:rsidR="00C95377" w:rsidRDefault="00C95377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C95377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หน่วยรับตรวจในความรับผิดชอบ รวม 6 ส่วนงาน (สำนัก/กอง)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1. สำนักปลัดเทศบาล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สำนักการคลัง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สำนักการช่าง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กองการศึกษา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กองสาธารณสุขและสิ่งแวดล้อม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กองสวัสดิการสังคม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ประเมินความมีประสิทธิภาพและประสิทธิผลของการดำเนินงานในหน้าที่ของหน่วยรับตรวจเสนอแนะการปรับปรุงการบริหารความเสี่ยง การควบคุม และการกำกับดูแลอย่างต่อเนื่อง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ตรวจทานความถูกต้องและเชื่อถือได้ของข้อมูลการดำเนินงานและการเงิน การคลัง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ตรวจสอบระบบการดูแลรักษา และความปลอดภัยของทรัพย์สินของหน่วยรับตรวจให้เหมาะกับประเภทของทรัพย์สินนั้น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เสนอแนะแนวทางแก้ไข และข้อปฏิบัติที่ถูกต้องต่อปลัดเทศบาล เพื่อทราบและพิจารณาสั่งการ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สำเนารายงานผลการตรวจสอบ ต่อผู้ว่าราชการจังหวัด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ติดตามผลการปฏิบัติตามข้อทักท้วงในครั้งก่อนว่าได้แก้ไขถูกต้อง หรือปรับปรุงหรือไม่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วิเคราะห์และประเมินความมีประสิทธิภาพ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B2125A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B212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2125A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หน่วยตรวจสอบภายใน  เทศบาลนครรังสิต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รายงานผลการตรวจสอบภายใน ทุกไตรมาส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C95377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C95377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C95377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2/2.1/2.1.2</w:t>
      </w:r>
    </w:p>
    <w:p w:rsidR="00660E73" w:rsidRPr="00500871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ตรวจสอบพัสดุประจำปี ตามระเบียบกระทรวงมหาดไทยว่าด้วยการพัสดุของหน่วยการ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14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บริหารราชการส่วนท้องถิ่น พ.ศ.2535 และที่แก้ไขเพิ่มเติม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ตามระเบียบกระทรวงมหาดไทยว่าด้วยการพัสดุของหน่วยบริหารราชการส่วนท้องถิ่น พ.ศ. 2535 และที่แก้ไขเพิ่มเติมถึงฉบับที่ 9 พ.ศ. 2553 ข้อ 148 ก่อนสิ้นเดือนกันยายนทุกปี ให้หัวหน้าฝ่ายบริหารของหน่วยการบริหารราชการส่วนท้องถิ่นแต่งตั้งเจ้าหน้าที่ของหน่วยการบริหารราชการส่วนท้องถิ่น ซึ่งมิใช้เจ้าหน้าที่พัสดุคนหนึ่งหรือหลายคนตามความจำเป็น เพื่อตรวจสอบการรับจ่ายพัสดุงวดตั้งแต่วันที่ 1 ตุลาคมปีก่อนจนถึงวันที่ 30 กันยายนปีปัจจุบัน และตรวจนับพัสดุประเภทที่คงเหลืออยู่เพียงวันสิ้นงวดนั้น ในการตรวจสอบให้เริ่มดำเนินการตรวจสอบพัสดุในวันเปิดทำการวันแรกของเดือนตุลาคมเป็นต้นไป ว่าการรับจ่ายถูกต้องหรือไม่ พัสดุคงเหลือมีตัวอยู่ตรงตามบัญชีหรือทะเบียนหรือไม่ มีพัสดุชำรุด เสื่อมคุณภาพ หรือสูญไป เพราะเหตุใด หรือพัสดุไม่จำเป็นต้องใช้ในราชการต่อไปแล้วให้เสนอรายงานผลการตรวจสอบดังกล่าวต่อผู้แต่งตั้งภายใน 30 วันทำการ นับ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แต่เริ่มดำเนินการตรวจสอบพัสดุนั้น เมื่อผู้แต่งตั้งได้รับรายงานจากเจ้าหน้าที่ผู้ตรวจสอบแล้วให้สำเนารายงานไปยังสำนักงานตรวจเงินแผ่นดินหรือสำนักงานตรวจเงินแผ่นดินภูมิภาค แล้วแต่กรณี 1 ชุด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ให้ทราบว่าการบริหารงานด้านพัสดุเป็นไปอย่างมีประสิทธิภาพและบังเกิดประสิทธิผลสูงสุด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ให้ทราบข้อมูลทางพัสดุ และรายงานการตรวจสอบพัสดุมีความถูกต้อง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ผู้มีส่วนได้เสียด้านพัสดุ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สำนักงานเทศบาลนครรังสิต </w:t>
      </w: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C95377" w:rsidRDefault="00C95377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การจัดทำแผนการสอบทานด้านพัสดุ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แต่งตั้งเจ้าหน้าที่ผู้รับผิดชอบ</w:t>
      </w:r>
    </w:p>
    <w:p w:rsidR="00B414A7" w:rsidRDefault="00660E73" w:rsidP="00C95377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ตรวจทานความถูกต้องและความน่าเชื่อถือได้ของข้อมูลด้านพัสดุ</w:t>
      </w:r>
    </w:p>
    <w:p w:rsidR="00660E73" w:rsidRDefault="00660E73" w:rsidP="005D19C2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ดำเนินการตรวจสอบรายการที่เบิกจ่ายและรายงานผลการตรวจสอบพัสดุ </w:t>
      </w:r>
      <w:r w:rsidR="005D19C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รายไตรมาส/ปี 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2F5C98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2F5C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F5C98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B414A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B414A7"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รายงานผลการตรวจสอบพัสดุประจำปี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C9537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2F5C98" w:rsidRDefault="00660E73" w:rsidP="00660E73">
      <w:pPr>
        <w:pStyle w:val="2"/>
        <w:tabs>
          <w:tab w:val="center" w:pos="4808"/>
          <w:tab w:val="left" w:pos="835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2F5C98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E4173E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2/2.1/2.1.2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60E73" w:rsidRPr="00500871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จัดทำแผนการจัดซื้อจัดจ้างตามประกาศคณะกรรมการ</w:t>
      </w:r>
      <w:r w:rsidR="00E4173E">
        <w:rPr>
          <w:rFonts w:ascii="TH SarabunIT๙" w:hAnsi="TH SarabunIT๙" w:cs="TH SarabunIT๙" w:hint="cs"/>
          <w:sz w:val="32"/>
          <w:szCs w:val="32"/>
          <w:cs/>
        </w:rPr>
        <w:t>ตรวจเงินแผ่นดิน เรื่องการจัดทำ</w:t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  <w:cs/>
        </w:rPr>
        <w:br/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 w:hint="cs"/>
          <w:sz w:val="32"/>
          <w:szCs w:val="32"/>
          <w:cs/>
        </w:rPr>
        <w:tab/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จัดซื้อ จัดจ้าง ตามหนังสือกระทรวงมหาดไทย ที่ มท 0313.4/ว 1500 ลงวันที่ 25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 2542 และมีการรายงานผลการปฏิบัติตามแผนการจัดซื้อจัดจ้างเป็นประจำทุกไตร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173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มาส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ตามระเบียบกระทรวงมหาดไทยว่าด้วยการพัสดุของหน่วยบริหารราชการส่วนท้องถิ่น พ.ศ. 2535 และที่แก้ไขเพิ่มเติมถึงฉบับที่ 9 พ.ศ. 2553 ข้อ 148 ก่อนสิ้นเดือนกันยายนทุกปี ให้หัวหน้าฝ่ายบริหารของหน่วยการบริหารราชการส่วนท้องถิ่นแต่งตั้งเจ้าหน้าที่ของหน่วยการบริหารราชการส่วนท้องถิ่น ซึ่งมิใช้เจ้าหน้าที่พัสดุคนหนึ่งหรือหลายคนตามความจำเป็น เพื่อตรวจสอบการรับจ่ายพัสดุงวดตั้งแต่วันที่ 1 ตุลาคมปีก่อนจนถึงวันที่ 30 กันยายนปีปัจจุบัน และตรวจนับพัสดุประเภทที่คงเหลืออยู่เพียงวันสิ้นงวดนั้น ในการตรวจสอบให้เริ่มดำเนินการตรวจสอบพัสดุในวันเปิดทำการวันแรกของเดือนตุลาคมเป็นต้นไป ว่าการรับจ่ายถูกต้องหรือไม่ พัสดุคงเหลือมีตัว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อยู่ตรงตามบัญชีหรือทะเบียนหรือไม่ มีพัสดุชำรุด เสื่อมคุณภาพ หรือสูญไป เพราะเหตุใด หรือพัสดุไม่จำเป็นต้องใช้ในราชการต่อไปแล้วให้เสนอรายงานผลการตรวจสอบดังกล่าวต่อผู้แต่งตั้งภายใน 30 วันทำการ นับแต่เริ่มดำเนินการตรวจสอบพัสดุนั้น เมื่อผู้แต่งตั้งได้รับรายงานจากเจ้าหน้าที่ผู้ตรวจสอบแล้วให้สำเนารายงานไปยังสำนักงานตรวจเงินแผ่นดินหรือสำนักงานตรวจเงินแผ่นดินภูมิภาค แล้วแต่กรณี 1 ชุด</w:t>
      </w:r>
      <w:r w:rsidRPr="009D5DA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๓.๑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ให้ทราบว่าการบริหารงานด้านพัสดุเป็นไปอย่างมีประสิทธิภาพและบังเกิดประสิทธิผลสูงสุด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.๒</w:t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ให้การดำเนินการจัดซื้อ จัดจ้างของเทศบาลเป็นไปตามแผนการจัดซื้อ จัดจ้าง </w:t>
      </w:r>
      <w:r w:rsidR="00C95377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ที่กำหนดไว้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ให้หัวหน้าส่วนราชการและผู้บังคับบัญชาสามารถตัดสินใจ/สั่งการแก้ไขปัญหาต่าง ๆ </w:t>
      </w:r>
      <w:r w:rsidR="005D19C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ผู้มีส่วนได้เสียด้านพัสดุ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E4173E" w:rsidRDefault="00E4173E" w:rsidP="00FE0F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4173E" w:rsidRDefault="00E4173E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สำรวจความต้องการตามแผนพัฒนาเทศบาลประจำปี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แต่งตั้งเจ้าหน้าที่ผู้รับผิดชอบ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ดำเนินการจัดทำแผนการจัดซื้อจัดจ้างประจำปี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ดำเนินการตรวจสอบรายการที่เบิกจ่ายและรายงานผลการตรวจสอบพัสดุ รายไตรมาส/ปี 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วิเคราะห์และประเมินผลความมีประสิทธิภาพ ประหยัดและคุ้มค่าในการใช้ทรัพยากร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81135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811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359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E4173E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E4173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จัดทำแผนการจัดซื้อ จัดจ้าง เป็นไปตามระเบียบ กฎหมายและหนังสือสั่งการ 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FE0FA5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811359">
        <w:rPr>
          <w:rFonts w:ascii="TH SarabunIT๙" w:hAnsi="TH SarabunIT๙" w:cs="TH SarabunIT๙"/>
          <w:b w:val="0"/>
          <w:bCs w:val="0"/>
          <w:color w:val="auto"/>
          <w:sz w:val="32"/>
          <w:szCs w:val="32"/>
          <w:cs/>
        </w:rPr>
        <w:tab/>
      </w:r>
      <w:r w:rsidRPr="00FE0FA5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14 มิติที่ 2/2.1/2.1.2</w:t>
      </w:r>
    </w:p>
    <w:p w:rsidR="0032374F" w:rsidRPr="0032374F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รายงานสถิติการคลัง ภายใน 90 วัน นับแต่สิ้</w:t>
      </w:r>
      <w:r w:rsidR="0032374F">
        <w:rPr>
          <w:rFonts w:ascii="TH SarabunIT๙" w:hAnsi="TH SarabunIT๙" w:cs="TH SarabunIT๙" w:hint="cs"/>
          <w:sz w:val="32"/>
          <w:szCs w:val="32"/>
          <w:cs/>
        </w:rPr>
        <w:t>นปีงบประมาณและประกาศให้ประชาชน</w:t>
      </w:r>
      <w:r w:rsidR="0032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ถูกต้องตามระเบียบการตรวจสอบและการควบคุมยอดงบประมาณรายจ่ายประจำปีจึงมีความละเอียดอ่อนและมี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๓.๑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ให้ทราบข้อมูลการบริหารงานด้านการเงิน บัญชีและพัสดุเป็นไปอย่างถูกต้อง เชื่อถือได้ มีประสิทธิภาพและบังเกิดประสิทธิผลสูงสุด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มอบหมายหน้าที่ผู้รับผิดชอบ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ดำเนินการรายงานสถิติการคลัง เสนอผู้บังคับบัญชา/ผู้บริหาร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ประกาศให้ประชาชนทราบผ่านช่องทางต่าง ๆ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81135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811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1359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32374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รายงานสถิติการคลัง  ได้ครบถ้วน ถูกต้อง ภายในกำหนดเวลา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19C2" w:rsidRDefault="005D19C2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FA5" w:rsidRDefault="00FE0FA5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FE0FA5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FE0FA5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15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จัดทำแผนการใช้จ่ายเงินก่อนการเบิกจ่ายตามงบประมาณทุกไตรมาส</w:t>
      </w:r>
      <w:proofErr w:type="gramEnd"/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ให้การใช้จ่ายเงินงบประมาณเป็นไปอย่างมีประสิทธิภาพและบังเกิดประสิทธิผลสูงสุด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เพี่อให้การใช้จ่ายเงินงบประมาณเป็นไปด้วยความเรียบร้อย 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C5F7F"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ผู้มีส่วนได้เสียในด้านการเบิกจ่ายเงินตามงบประมาณ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FE0FA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การใช้แผนพัฒนาสามปีเป็นแนวทางในการจัดทำเทศบัญญัติงบประมาณรายจ่ายประจำปี/เพิ่มเติมหรือไม่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มอบหมายเหจ้าที่ผู้รับผิดชอบ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ดำเนินการจัดทำแผนการใช้จ่ายเงินตามงบประมาณทุกไตรมาส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วิเคราะห์และประเมินความมีประสิทธิภาพ ประหยัดและคุ้มค่าในการใช้ทรัพยากร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ED4488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19C2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ED44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D4488">
        <w:rPr>
          <w:rFonts w:ascii="TH SarabunIT๙" w:hAnsi="TH SarabunIT๙" w:cs="TH SarabunIT๙"/>
          <w:sz w:val="32"/>
          <w:szCs w:val="32"/>
          <w:cs/>
        </w:rPr>
        <w:t>–</w:t>
      </w:r>
      <w:r w:rsidR="005D19C2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จัดทำแผนการใช้จ่ายเงินก่อนการเบิกจ่ายเงินงบประมาณ ทุกไตรมาส ได้ครบถ้วน ถูกต้อง 100</w:t>
      </w:r>
      <w:r>
        <w:rPr>
          <w:rFonts w:ascii="TH SarabunIT๙" w:hAnsi="TH SarabunIT๙" w:cs="TH SarabunIT๙"/>
          <w:sz w:val="32"/>
          <w:szCs w:val="32"/>
        </w:rPr>
        <w:t>%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FE0FA5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color w:val="auto"/>
          <w:sz w:val="32"/>
          <w:szCs w:val="32"/>
        </w:rPr>
      </w:pPr>
      <w:r w:rsidRPr="00FE0FA5">
        <w:rPr>
          <w:rFonts w:ascii="TH SarabunIT๙" w:hAnsi="TH SarabunIT๙" w:cs="TH SarabunIT๙" w:hint="cs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>16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60E73" w:rsidRPr="00500871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จัดทำรายงานสถานะการเงินประจำวัน</w:t>
      </w:r>
      <w:proofErr w:type="gramEnd"/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ดังนั้นจึงต้องมีการจัดทำทะเบียนงบประมาณ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รายรับ-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รายจ่า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>ให้ถูกต้องตามระเบียบการตรวจสอบและการควบคุมยอดงบประมาณ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รายรับ-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>รายจ่ายประจำ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 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ให้ทราบข้อมูลการรับ-จ่ายประจำวัน มีความถูกต้อง เชื่อถือได้ อย่างมีประสิทธิภาพและบังเกิดประสิทธิผลสูงสุด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เพื่อพิสูจน์ยอดการบันทึกรายการครบถ้วนถูกต้องตามประเภทการรับ-จ่ายเงิน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การจัดทำใบสำคัญรับเงิน ใบนำส่งเงินและสรุปใบนำส่งเงิน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ตรวจสอบหลักฐานการรับเงินเข้าใบสรุปใบนำส่งเงินและทะเบียนรายรับ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ดำเนินการรายงานสถานะทางการเงินประจำวัน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เสนอผู้บังคับบัญชาตามลำดับชั้นตรวจสอบ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ประเมินและติดตามผลการดำเนินการรายงานสถานะทางการเงิน</w:t>
      </w:r>
    </w:p>
    <w:p w:rsidR="00E648AE" w:rsidRDefault="00E648AE" w:rsidP="00FE0F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FA5" w:rsidRPr="00500871" w:rsidRDefault="00FE0FA5" w:rsidP="00FE0FA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32374F" w:rsidRPr="00E648AE" w:rsidRDefault="00660E73" w:rsidP="00E648AE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751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15E9"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รายงานสถานะการเงินประจำวัน  ได้ครบถ้วน ถูกต้อง ภายในกำหนดเวลา  </w:t>
      </w: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32374F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Pr="005A3720" w:rsidRDefault="0032374F" w:rsidP="00E648A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17</w:t>
      </w:r>
      <w:r w:rsidR="00660E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2/2.1/2.1.2</w:t>
      </w:r>
    </w:p>
    <w:p w:rsidR="00660E73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รายงานแสดงรายรับ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และงบทดลองเป็นรายเดือน</w:t>
      </w:r>
    </w:p>
    <w:p w:rsidR="00660E73" w:rsidRDefault="00660E73" w:rsidP="00660E73">
      <w:pPr>
        <w:spacing w:before="120" w:after="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เดือน 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ให้ทราบว่าการบริหารงานด้านรายรับ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เป็นไปอย่าง 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เพื่อให้ทราบข้อมูลรายรับ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รายจ่าย 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การตรวจสอบงบประมาณ รายรับ-รายจ่าย ประจำปี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ตรวจสอบฎีกาเบิกจ่ายเงินและหลักฐานการจ่ายเงินเข้าสมุดเงินสดจ่าย</w:t>
      </w:r>
    </w:p>
    <w:p w:rsidR="00FE0FA5" w:rsidRDefault="00FE0FA5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E0FA5" w:rsidRDefault="00FE0FA5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2374F" w:rsidRDefault="00660E73" w:rsidP="00FE0FA5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ตรวจสอบการรายงานสถานะการเงินประจำวัน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ดำเนินการรายงานแสดงรายรับ-รายจ่ายและงบทดลองประจำเดือน เสนอผู้บังคับบัญชา/ผู้บริหาร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วิเคราะห์และประเมินความมีประสิทธิภาพ ประหยัด และคุ้มค่าในการใช้ทรัพยากร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ตุลาคม 2558</w:t>
      </w:r>
      <w:r w:rsidRPr="00751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15E9"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Pr="007515E9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60E73" w:rsidRPr="005A3720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รายงานแสดงรายรับ-รายจ่าย และงบทดลองเป็นรายเดือน  ได้ครบถ้วน ถูกต้อง ภายในกำหนดเวลา  </w:t>
      </w: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FE0FA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0E73" w:rsidRPr="007515E9" w:rsidRDefault="00660E73" w:rsidP="00660E73">
      <w:pPr>
        <w:pStyle w:val="2"/>
        <w:tabs>
          <w:tab w:val="center" w:pos="4808"/>
          <w:tab w:val="left" w:pos="8355"/>
          <w:tab w:val="left" w:pos="8685"/>
          <w:tab w:val="right" w:pos="9617"/>
        </w:tabs>
        <w:jc w:val="right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7515E9">
        <w:rPr>
          <w:rFonts w:ascii="TH SarabunIT๙" w:hAnsi="TH SarabunIT๙" w:cs="TH SarabunIT๙" w:hint="cs"/>
          <w:b w:val="0"/>
          <w:bCs w:val="0"/>
          <w:color w:val="auto"/>
          <w:sz w:val="32"/>
          <w:szCs w:val="32"/>
          <w:cs/>
        </w:rPr>
        <w:t>ส่วนที่ 3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60E73" w:rsidRDefault="00660E73" w:rsidP="00660E7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>18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3237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2/2.1/2.1.2</w:t>
      </w:r>
    </w:p>
    <w:p w:rsidR="0032374F" w:rsidRPr="0032374F" w:rsidRDefault="0032374F" w:rsidP="00660E73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660E73" w:rsidRPr="00500871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จัดทำรายงานผลการดำเนินงานตามที่กรมฯกำหนดเพื่อเสนอผู้บริหารท้องถิ่นและประกาศ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สำเนารายงานโดยเปิดเผยเพื่อให้ประชาชนทราบ ทุก 3 เดือน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660E73" w:rsidRPr="009D5DAD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การปฏิบัติหน้าที่ใน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ด้านการคลังของ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องค์กรปกครองส่วนท้องถิ่นมีบทบาทและมีความสำคัญอย่างยิ่งต่อการพัฒนาองค์กรของเทศบาล ให้เทศบาลมีความเข้มแข็งเพราะบทบาทที่สำคัญคือ  การพิจารณา ศึกษา วิเคราะห์ นำความเห็นเสนอแนะ ปรับปรุงแก้ไข และดำเนินการด้านงานบริหารงานคลัง  โดยตรวจสอบจากงานต่าง ๆของแต่ละฝ่าย แต่ละส่วน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ตลอดจน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การควบคุม ตรวจสอบเอกสารต่าง ๆ ของการเงินของเทศบาล โดยต้องมีการตรวจสอบเอกสารหลักฐานการเบิกจ่าย  การรับเงิน  การจัดทำบัญชีต่าง ๆ   พร้อมทั้งให้ข้อเสนอแนะ ให้คำชี้แจง เกี่ยวกับการเบิกจ่ายเงินของเทศบาล  พร้อมทั้งต้องจัดทำข้อมูลทางการเงิน วิเคราะห์งบการเงินตามงบประมาณประจำปี  จัดทำงบแสดงฐานะการเงินและบัญชี  งบกระทบ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ยอดเงินฝากธนาคาร  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รายงานเงินสะสม  งบกระแสเงินสด จัดทำกระดาษ</w:t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ทำการต่าง ๆ ซึ่งในแต่ละปีเทศบาล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นคร</w:t>
      </w:r>
      <w:r w:rsidRPr="005C179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รังสิตมีโครงการต่าง ๆ และมีการปฏิบัติงานด้านต่าง ๆ มากมาย กอปรกับมีงบประมาณรายจ่ายที่มีจำนวนมาก  ดังนั้นจึงต้องมีการจัดทำทะเบียนงบประมาณรายจ่ายของแต่ละสำนัก/กอง/ฝ่าย/งาน  </w:t>
      </w:r>
      <w:r w:rsidRPr="005C1798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โดยในการตรวจเอกสารการเบิกจ่ายเงินในฎีกาจ่ายเงินประกอบฎีกานั้นมีข้อกำหนด ระเบียบต่างๆ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t xml:space="preserve">  ดังนั้น  ในการเบิกจ่ายจะต้องดำเนินการให้ถูกต้องตามระเบียบการตรวจสอบและการควบคุมยอดงบประมาณรายจ่ายประจำปีจึงมีความละเอียดอ่อนและมี</w:t>
      </w:r>
      <w:r w:rsidRPr="005C179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ความสำคัญเป็นอย่างมากเพื่อไม่ให้เกิดความเสียหายต่อทางราชการ  และการสอบรายงานการขออนุมัติจัดซื้อ/จัดจ้าง ให้ถูกต้องนั้นต้องดำเนินการตามระเบียบวิธีงบประมาณและตามรูปแบบระบบงบประมาณรายจ่าย </w:t>
      </w:r>
    </w:p>
    <w:p w:rsidR="00660E73" w:rsidRPr="00040C3D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 xml:space="preserve">๓.๑  </w:t>
      </w:r>
      <w:r w:rsidRPr="00F62D13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ให้ทราบข้อมูลการบริหารงานด้านการคลังเทศบาลเป็นไปอย่างถูกต้อง เชื่อถือได้ มีประสิทธิภาพและบังเกิดประสิทธิผลสูงสุด</w:t>
      </w:r>
    </w:p>
    <w:p w:rsidR="00660E73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เพื่อให้ทราบข้อมูลและสถานะทางการคลังมีความถูกต้อง เชื่อถือได้</w:t>
      </w:r>
    </w:p>
    <w:p w:rsidR="00660E73" w:rsidRPr="008C6215" w:rsidRDefault="00660E73" w:rsidP="00660E73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5F7F">
        <w:rPr>
          <w:rFonts w:ascii="TH SarabunIT๙" w:hAnsi="TH SarabunIT๙" w:cs="TH SarabunIT๙"/>
          <w:sz w:val="32"/>
          <w:szCs w:val="32"/>
          <w:cs/>
        </w:rPr>
        <w:t>๓</w:t>
      </w:r>
      <w:r w:rsidRPr="000C5F7F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C5F7F">
        <w:rPr>
          <w:rFonts w:ascii="TH SarabunIT๙" w:hAnsi="TH SarabunIT๙" w:cs="TH SarabunIT๙"/>
          <w:sz w:val="32"/>
          <w:szCs w:val="32"/>
        </w:rPr>
        <w:t xml:space="preserve"> </w:t>
      </w:r>
      <w:r w:rsidRPr="000C5F7F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ให้หัวหน้าส่วนราชการและผู้บังคับบัญชาสามารถตัดสินใจ/สั่งการ แก้ไขปัญหาต่างๆ ได้อย่างรวดเร็ว ทันเหตุการณ์</w:t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4.1  ผู้บริหารฝ่ายการเมือง ประกอบด้วย นายกเทศมนตรี รองนายกเทศมนตรี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4.2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ข้าราชการฝ่ายประจำประกอบด้วย ปลัดเทศบาลและรองปลัดเทศบาล ผู้อำนวยการสำนัก/กอง/ส่วน หัวหน้าฝ่าย/งาน ทุกสำนัก/กอง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4.3 บุคลากรทุกสำนัก/กอง ของเทศบาลฯที่รับผิดชอบปฏิบัติงานด้านทรัพยากรบุคคล งบประมาณ พัสดุ ธุรการ การจัดทำฎีกา จัดทำโครงการต่าง ๆ ของเทศบาล</w:t>
      </w:r>
    </w:p>
    <w:p w:rsidR="00660E73" w:rsidRDefault="00660E73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 ประชาชนโดยทั่วไป</w:t>
      </w:r>
    </w:p>
    <w:p w:rsidR="00E648AE" w:rsidRDefault="00E648AE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660E73">
      <w:pPr>
        <w:spacing w:after="0" w:line="240" w:lineRule="auto"/>
        <w:ind w:firstLine="902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60E73" w:rsidRDefault="00660E73" w:rsidP="00660E73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สำนักงานเทศบาลนครรังสิต </w:t>
      </w:r>
    </w:p>
    <w:p w:rsidR="00837150" w:rsidRDefault="00837150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60E73" w:rsidRDefault="00660E73" w:rsidP="00660E73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ตรวจสอบเทศบัญญัติงบประมาณประจำปี/ตรวจสอบงบรับ-จ่ายรายไตรมาส (ทุก 3 เดือน)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จัดทำรายงานผลการดำเนินงาน/ตรวจสอบรายไตรมาส เสนอผู้บังคับบัญชาเพื่อทราบ/ตรวจทาน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จัดทำบันทึกขอความอนุเคราะห์ส่วนราชการเพื่อดำเนินการประชาสัมพันธ์รายงานผลการดำเนินงาน</w:t>
      </w:r>
    </w:p>
    <w:p w:rsidR="00660E73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ประชาสัมพันธ์ให้ประชาชนทราบผ่านช่องทางต่าง ๆ</w:t>
      </w:r>
    </w:p>
    <w:p w:rsidR="00660E73" w:rsidRPr="00500871" w:rsidRDefault="00660E73" w:rsidP="00660E73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6.5 ประเมินและติดตามผลการดำเนินการ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60E73" w:rsidRPr="00BD7687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7687">
        <w:rPr>
          <w:rFonts w:ascii="TH SarabunIT๙" w:hAnsi="TH SarabunIT๙" w:cs="TH SarabunIT๙" w:hint="cs"/>
          <w:sz w:val="32"/>
          <w:szCs w:val="32"/>
          <w:cs/>
        </w:rPr>
        <w:t>ตุลา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คม 2558</w:t>
      </w:r>
      <w:r w:rsidRPr="00BD76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7687"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    -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60E73" w:rsidRDefault="00660E73" w:rsidP="00660E73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60E73" w:rsidRDefault="00660E73" w:rsidP="00660E73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สำนักการคลัง  เทศบาลนครรังสิต</w:t>
      </w:r>
    </w:p>
    <w:p w:rsidR="00660E73" w:rsidRDefault="00660E73" w:rsidP="00660E73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10. ตัวชี้วัด/ผลลัพธ์</w:t>
      </w:r>
    </w:p>
    <w:p w:rsidR="00660E73" w:rsidRPr="005A3720" w:rsidRDefault="00660E73" w:rsidP="00660E73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จัดทำรายงานผลการดำเนินงานตามโครงการต่าง ๆ ของเทศบาล  ให้ประชาชนทราบ </w:t>
      </w:r>
      <w:r w:rsidR="00E648A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ทุก 3 เดือน  </w:t>
      </w: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60E73" w:rsidRDefault="00660E73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A800F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37150" w:rsidRDefault="00837150" w:rsidP="00E648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800F6" w:rsidRPr="00FE0FA5" w:rsidRDefault="00A800F6" w:rsidP="00A800F6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FE0FA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A800F6" w:rsidRPr="00A800F6" w:rsidRDefault="00A800F6" w:rsidP="00A800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ศูนย์บริการทะเบียนราษฎรและบัตรประชาชนที่ศูนย์การ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ปัจจุบันเทศบาลนครรังสิต โดยมีประชาชนมาใช้บริการด้านทะเบียนราษฎรและบัตรประชาชนมากยิ่งขึ้น และเดิมมีพียงที่สำนักงานเทศบาลนครรังสิตเท่านั้น ที่เปิดให้บริการประชาชน ทำให้ประชาชนที่พักอาศัยอยู่ห่างไกล เช่น ทางด้านคลอง 2 และคลอง 3 มาใช้บริการไม่สะดวกต้องเสียค่าใช้จ่ายมากขึ้น ดังนั้น เทศบาลนครรังสิตจึงได้จัดตั้งศูนย์ให้บริกา</w:t>
      </w:r>
      <w:r w:rsidR="000A007A">
        <w:rPr>
          <w:rFonts w:ascii="TH SarabunIT๙" w:hAnsi="TH SarabunIT๙" w:cs="TH SarabunIT๙" w:hint="cs"/>
          <w:sz w:val="32"/>
          <w:szCs w:val="32"/>
          <w:cs/>
        </w:rPr>
        <w:t>รด้านทะเบียนราษฎรและบัตรประชาชน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เพื่อให้ประชาชนโดยทั่วไปได้ใช้บริการด้านทะเบียนราษฎรและบัตรประชาชนโดยทั่วถึงกันยิ่งขึ้น</w:t>
      </w:r>
    </w:p>
    <w:p w:rsidR="00A800F6" w:rsidRPr="007417B0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>
        <w:rPr>
          <w:rFonts w:ascii="TH SarabunIT๙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ประชาชนเกิดความพึงพอใจต่อการให้บริการด้านทะเบียนราษฎรและบัตรประชาชนของเทศบาลนครรังสิต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เพื่อให้การบริการเกิดความทัดเทียมกันอย่างทั่วถึงไม่เลือกปฏิบัติ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จัดตั้งศูนย์บริการด้านทะเบียนราษฎรและบัตรประชาชนที่ศูนย์การ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48AE">
        <w:rPr>
          <w:rFonts w:ascii="TH SarabunIT๙" w:hAnsi="TH SarabunIT๙" w:cs="TH SarabunIT๙"/>
          <w:sz w:val="32"/>
          <w:szCs w:val="32"/>
          <w:cs/>
        </w:rPr>
        <w:br/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 ศูนย์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คลองสอง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ทำบันทึกข้อตกลงใช้พื้นที่ของศูนย์การ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ค้าเพียวเพลส</w:t>
      </w:r>
      <w:proofErr w:type="spellEnd"/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ออกคำสั่งให้เจ้าหน้าที่ไปปฏิบัติงาน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00F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ตั้งแต่ปีงบประมาณ พ.ศ. 2552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ปัจจุบัน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</w:t>
      </w:r>
      <w:r>
        <w:rPr>
          <w:rFonts w:ascii="TH SarabunIT๙" w:hAnsi="TH SarabunIT๙" w:cs="TH SarabunIT๙" w:hint="cs"/>
          <w:sz w:val="32"/>
          <w:szCs w:val="32"/>
          <w:cs/>
        </w:rPr>
        <w:t>ทะเบียนและบัตร ส่วนอำนวยการและปกครอง สำนักปลัดเทศบาล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800F6" w:rsidRP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0F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A800F6" w:rsidRDefault="00A800F6" w:rsidP="00A800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ร้อยละ 80 ของผู้มารับบริการและตอบแบบสอบถามมีความพึงพอใจ</w:t>
      </w:r>
    </w:p>
    <w:p w:rsidR="00A800F6" w:rsidRDefault="00A800F6" w:rsidP="00A800F6"/>
    <w:p w:rsidR="00366657" w:rsidRPr="00FE0FA5" w:rsidRDefault="00366657" w:rsidP="0036665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E0FA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="009B2C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/2.1/2.1.3</w:t>
      </w:r>
    </w:p>
    <w:p w:rsidR="00366657" w:rsidRPr="00366657" w:rsidRDefault="00366657" w:rsidP="003666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66657" w:rsidRPr="00A4464C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ให้มีระบบจองคิวทำบัตรประชาชนผ่านเว็บไซต์ </w:t>
      </w:r>
      <w:hyperlink r:id="rId8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Pr="008668BE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>
        <w:rPr>
          <w:rFonts w:ascii="TH SarabunIT๙" w:hAnsi="TH SarabunIT๙" w:cs="TH SarabunIT๙"/>
          <w:sz w:val="32"/>
          <w:szCs w:val="32"/>
          <w:cs/>
        </w:rPr>
        <w:t>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สำนักทะเบียนท้องถิ่นเทศบาลนครรังสิต มีผู้ใช้บริการเป็นจำนวนมากในแต่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ละวัน ทำให้ประชาชนที่มาใช้บริการแต่ละรายต้องรอคอยการดำเนินการเป็นระยะเวลานาน โดยเฉพาะงาน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ทำบัตรประชาชนซึ่งต้องมีขั้นตอนตามกฎหมายหลายขั้นตอน ดังนั้น เพื่อเป็นกานลดระยะเวลาของประชาชนและอำนวยความสะดวกของประชาชนที่ได้วางแผนการทำบัตรประชาชนมาล่วงหน้านั้น เทศบาลจึงได้จัดทำมาตรการนี้ขึ้นมา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 เพื่อให้เกิดความพึงพอใจต่</w:t>
      </w:r>
      <w:r>
        <w:rPr>
          <w:rFonts w:ascii="TH SarabunIT๙" w:hAnsi="TH SarabunIT๙" w:cs="TH SarabunIT๙" w:hint="cs"/>
          <w:sz w:val="32"/>
          <w:szCs w:val="32"/>
          <w:cs/>
        </w:rPr>
        <w:t>อประชาชนที่มาใช้บริการทำบัตรประชาชนที่สำนักทะเบียน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ท้องถิ่นเทศบาลนครรังสิต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เพื่อให้การบริการประชาชนเป็นไปอย่างทั่วถึงและเป็นธรรม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จัดทำระบบโปรแกรมจองคิวทำบัตรประชาชนผ่านเว็บไซต์ </w:t>
      </w:r>
      <w:hyperlink r:id="rId9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เขตเทศบาลนครรังสิต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366657" w:rsidRPr="008668BE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เขียนโปรแกรมผ่านเว็บไซต์ </w:t>
      </w:r>
      <w:hyperlink r:id="rId10" w:history="1">
        <w:r w:rsidRPr="00E35C30"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มีคำสั่งแต่งตั้งเจ้าหน้าที่ดูแลระบบ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CC020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648AE">
        <w:rPr>
          <w:rFonts w:ascii="TH SarabunIT๙" w:hAnsi="TH SarabunIT๙" w:cs="TH SarabunIT๙" w:hint="cs"/>
          <w:sz w:val="32"/>
          <w:szCs w:val="32"/>
          <w:cs/>
        </w:rPr>
        <w:t>1 ตุลาคม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-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ฝ่ายทะเบียนและบัตร ส่วนอำนวยการและปกครอง สำนักปลัดเทศบาล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66657" w:rsidRPr="00CC020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0207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ของผู้มารับบริการและตอบแบบสอบถามมีความพึงพอใจ</w:t>
      </w:r>
    </w:p>
    <w:p w:rsidR="00366657" w:rsidRDefault="00366657" w:rsidP="0036665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6657" w:rsidRDefault="00366657" w:rsidP="00366657"/>
    <w:p w:rsidR="0007207E" w:rsidRDefault="0007207E" w:rsidP="00366657"/>
    <w:p w:rsidR="0007207E" w:rsidRDefault="00374107" w:rsidP="0037410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ส่วนที่ 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374107" w:rsidRPr="00A805DB" w:rsidRDefault="00374107" w:rsidP="003741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7207E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07207E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7410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07207E" w:rsidRPr="00E84BEC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ให้มีระบบจอง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ขอใช้บริการในภารกิจต่าง ๆ ของเทศบาล</w:t>
      </w:r>
      <w:r>
        <w:rPr>
          <w:rFonts w:ascii="TH SarabunIT๙" w:hAnsi="TH SarabunIT๙" w:cs="TH SarabunIT๙"/>
          <w:sz w:val="32"/>
          <w:szCs w:val="32"/>
          <w:cs/>
        </w:rPr>
        <w:t>ผ่านเว็บไซต์</w:t>
      </w:r>
      <w:r>
        <w:rPr>
          <w:rFonts w:ascii="TH SarabunIT๙" w:hAnsi="TH SarabunIT๙" w:cs="TH SarabunIT๙" w:hint="cs"/>
          <w:sz w:val="32"/>
          <w:szCs w:val="32"/>
          <w:cs/>
        </w:rPr>
        <w:t>ของเทศบาล</w:t>
      </w:r>
      <w:r>
        <w:b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hyperlink r:id="rId11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ด้วยปัจจุบัน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เทศบาลนครรังสิตมีหน้าที่ให้บริการด้านต่าง ๆ แก่ประชาชนไม่ว่าจะเป็นการให้ยืมเต็นท์ ยืมพัดลมต่าง ๆ เพื่อใช้ในกิจกรรมจัดงานของประชาชนอันเป็นการลดภาระค่าใช้จ่าย ซึ่งเดิมทีประชาชนที่ประสงค์จะใช้บริการต้องมีเขียนคำร้องที่เทศบาลนครรังสิตช่องทางเดียวเท่านั้น ดังนั้น เพื่อเป็นการอำนวยความสะดวกให้กับประชาชน เทศบาลฯ จึงได้จัดทำมาตรการให้มีระบบการจองขอใช้บริการเรื่องต่าง ๆ ของเทศบาล เช่น การขอยืมเต็นท์ การขอยืมเวที การขอยืมพัดลม เป็นต้น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เป็นการอำนวยความสะดวกให้เกิดขึ้นกับประชาชน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เพื่อสร้างความโปร่งใสในการให้บริการไม่เป็นการเลือกปฏิบัติ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จัดทำระบบ</w:t>
      </w:r>
      <w:r>
        <w:rPr>
          <w:rFonts w:ascii="TH SarabunIT๙" w:hAnsi="TH SarabunIT๙" w:cs="TH SarabunIT๙" w:hint="cs"/>
          <w:sz w:val="32"/>
          <w:szCs w:val="32"/>
          <w:cs/>
        </w:rPr>
        <w:t>จองการขอใช้บริการผ่าน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เว็บไซต์ </w:t>
      </w:r>
      <w:hyperlink r:id="rId12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จัดทำระบบการขอใช้บริการ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ผ่านเว็บไซต์ </w:t>
      </w:r>
      <w:hyperlink r:id="rId13" w:history="1">
        <w:r>
          <w:rPr>
            <w:rStyle w:val="ab"/>
            <w:rFonts w:ascii="TH SarabunIT๙" w:hAnsi="TH SarabunIT๙" w:cs="TH SarabunIT๙"/>
            <w:sz w:val="32"/>
            <w:szCs w:val="32"/>
          </w:rPr>
          <w:t>www.rangsit.org</w:t>
        </w:r>
      </w:hyperlink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มอบหมายให้มีเจ้าหน้าที่แต่ละส่วนราชการรับผิดชอบ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A805DB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</w:rPr>
        <w:t xml:space="preserve">30 กันยายน 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งานระบบคอมพิวเตอร์ ฝ่ายบริการและเผยแพร่วิชาการ ส่วนแผนงานและงบประมาณ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7207E" w:rsidRPr="00A805DB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05DB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ประชาชนที่มาใช้บริการผ่านระบบมี</w:t>
      </w:r>
      <w:r>
        <w:rPr>
          <w:rFonts w:ascii="TH SarabunIT๙" w:hAnsi="TH SarabunIT๙" w:cs="TH SarabunIT๙"/>
          <w:sz w:val="32"/>
          <w:szCs w:val="32"/>
          <w:cs/>
        </w:rPr>
        <w:t>ความพึงพอใจ</w:t>
      </w:r>
    </w:p>
    <w:p w:rsidR="0007207E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4BEC" w:rsidRPr="00374107" w:rsidRDefault="00E84BEC" w:rsidP="00A800F6"/>
    <w:p w:rsidR="0007207E" w:rsidRPr="00766547" w:rsidRDefault="0007207E" w:rsidP="0007207E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76654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07207E" w:rsidRPr="002C14BF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07207E" w:rsidRDefault="009B2C70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 4</w:t>
      </w:r>
      <w:r w:rsidR="000720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7207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720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2/2.1/2.1.3</w:t>
      </w:r>
    </w:p>
    <w:p w:rsidR="0007207E" w:rsidRPr="002C14BF" w:rsidRDefault="0007207E" w:rsidP="0007207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7207E" w:rsidRPr="00283C8F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284F3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การจัดตั้งศูนย์ข้อมูลข่าวสาร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07207E" w:rsidRDefault="0007207E" w:rsidP="0007207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07207E" w:rsidRPr="00247363" w:rsidRDefault="0007207E" w:rsidP="0007207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ในระบอบประชาธิปไตย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การให้ประชาชนมีโอกาสกว้างขวางในการได้รับข้อมูลข่าวสารเกี่ยวกับการดำเนินการต่างๆ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ของรัฐเป็นสิ่งจำเป็น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เพื่อที่ประชาชนจะสามารถแสดงความคิดเห็นและใช้สิทธิทางการเมืองได้โดยถูกต้องกับความเป็นจริง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อันเป็นการส่งเสริมให้มีความเป็นรัฐบาลโดยประชาชนมากยิ่งขึ้น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สมควรกำหนดให้ประชาชนมีสิทธิได้รู้ข้อมูลข่าวสารของราชการ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โดยมีข้อยกเว้นอันไม่ต้องเปิดเผยที่แจ้งชัดและจำกัดเฉพาะข้อมูลข่าวสารที่หากเปิดเผยแล้วจะเกิดความเสียหายต่อประเทศชาติหรือต่อประโยชน์ที่สำคัญของเอกชน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ทั้งนี้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ระบอบประชาธิปไตยให้มั่นคงและจะยังผลให้ประชาชนมีโอกาสรู้ถึงสิทธิหน้าที่ของตนอย่างเต็มที่</w:t>
      </w:r>
      <w:r w:rsidRPr="00284F3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เพื่อที่จะปกปักรักษาประโยชน์ของตนได้อีกประการหนึ่งด้วย</w:t>
      </w:r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ประกอบกับสมควรคุ้มครองสิทธิส่วนบุคคลในส่วนที่เกี่ยวข้องกับข้อมูลข่าวสารของราชการไปพร้อมกัน</w:t>
      </w:r>
      <w:r w:rsidRPr="0024736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4736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07207E" w:rsidRPr="00DB0D6A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B0D6A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B0D6A">
        <w:rPr>
          <w:rFonts w:ascii="TH SarabunIT๙" w:hAnsi="TH SarabunIT๙" w:cs="TH SarabunIT๙"/>
          <w:sz w:val="32"/>
          <w:szCs w:val="32"/>
        </w:rPr>
        <w:t>3.1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เพื่อเพิ่มการมีส่วนร่วมของประชาชนในการตรวจสอบการดำเนินงานของเทศบาล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เพื่อให้ประชาชนมีสิทธิได้รับรู้ข้อมูลข่าวสารของทางราชการ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เพื่อประชาชนจะสามารถแสดงความคิดเห็นและใช้สิทธิทางการเมืองได้โดยถูกต้องกับความเป็นจริง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3.4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เพื่อให้ประชาชนมีโอกาสรู้ถึงสิทธิหน้าที่ของตนอย่างเต็มที่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07207E" w:rsidRPr="00247363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ประชาชนทราบถึงสิทธิหน้าของตนอย่างเต็มที่และสามารถที่จะปกปักรักษาประโยชน์ของตนได้อีกทางหนึ่ง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07207E" w:rsidRPr="00247363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ห้องศูนย์ข้อมูลข่าวสารเทศบาลนครรังสิต (ชั้น 1) อาคารสำนักงานเทศบาลนครรังสิต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จัดตั้งศูนย์ข้อมูลข่าวสาร และจัดสถานที่ให้ประชาชนเข้าตรวจดูข้อมูล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6.2 แต่งตั้งเจ้าหน้าที่ผู้รับผิดชอบเป็นปัจจุบัน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จัดวางเอกสารข้อมูลครบถ้วนตามพระราชบัญญัติ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07207E" w:rsidRPr="00284F31" w:rsidRDefault="0007207E" w:rsidP="008251D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6.4 อบรมให้ความรู้แก่บุคลากรภายในเทศบาลฯเกี่ยวกับการปฏิบัติตาม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6.5 อบรมให้ความรู้แก่ประชาชนเกี่ยวกับ พ.ร.บ.ข้อมูลข่าวสารของทางราชการ พ.ศ.2540</w:t>
      </w:r>
    </w:p>
    <w:p w:rsidR="0007207E" w:rsidRPr="00284F31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6.6 บริการอินเตอร์เน็ต/</w:t>
      </w:r>
      <w:proofErr w:type="spellStart"/>
      <w:r w:rsidRPr="00284F31">
        <w:rPr>
          <w:rFonts w:ascii="TH SarabunIT๙" w:hAnsi="TH SarabunIT๙" w:cs="TH SarabunIT๙"/>
          <w:sz w:val="32"/>
          <w:szCs w:val="32"/>
        </w:rPr>
        <w:t>wifi</w:t>
      </w:r>
      <w:proofErr w:type="spellEnd"/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สำหรับให้บริการประชาชนทั่วไป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6.7 จัดเก็บสถิติผู้มารับบริการและสรุปผลเสนอผู้บริหาร</w:t>
      </w:r>
    </w:p>
    <w:p w:rsidR="00374107" w:rsidRDefault="00374107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74107" w:rsidRDefault="00374107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251DB" w:rsidRPr="00374107" w:rsidRDefault="0007207E" w:rsidP="00374107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ปีงบประมาณ 2558</w:t>
      </w:r>
      <w:r w:rsidR="00527C52">
        <w:rPr>
          <w:rFonts w:ascii="TH SarabunIT๙" w:hAnsi="TH SarabunIT๙" w:cs="TH SarabunIT๙" w:hint="cs"/>
          <w:sz w:val="32"/>
          <w:szCs w:val="32"/>
          <w:cs/>
        </w:rPr>
        <w:t>-2560</w:t>
      </w:r>
    </w:p>
    <w:p w:rsidR="0007207E" w:rsidRPr="006F5A4F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C62241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207E" w:rsidRDefault="00C62241" w:rsidP="00C622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7207E" w:rsidRPr="00284F31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07207E" w:rsidRDefault="0007207E" w:rsidP="0007207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="00C622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ศูนย์ข้อมูลข่าวสารของเทศบาลนครรังสิต จำนวน 1 ศูนย์</w:t>
      </w:r>
    </w:p>
    <w:p w:rsidR="0007207E" w:rsidRDefault="0007207E" w:rsidP="000720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ของประชาชนที่มาใช้บริการมีความพึงพอใจ</w:t>
      </w:r>
    </w:p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07207E" w:rsidRDefault="0007207E" w:rsidP="00A800F6"/>
    <w:p w:rsidR="00685C03" w:rsidRPr="00756A39" w:rsidRDefault="00685C03" w:rsidP="00685C03">
      <w:pPr>
        <w:tabs>
          <w:tab w:val="left" w:pos="290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6A39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85C03" w:rsidRPr="00FF61D8" w:rsidRDefault="00685C03" w:rsidP="00685C03">
      <w:pPr>
        <w:tabs>
          <w:tab w:val="left" w:pos="290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61D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85C03" w:rsidRPr="00FF61D8" w:rsidRDefault="00685C03" w:rsidP="00685C03">
      <w:pPr>
        <w:tabs>
          <w:tab w:val="left" w:pos="290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685C03" w:rsidRPr="00685C03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685C03" w:rsidRPr="00FF61D8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ปรับปรุงและลดขั้นตอนการทำงาน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ประจำปีงบประมาณ 2558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4595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 พ.ศ. 2546  หมวด 7  ว่าด้วยการอำนวยความสะดวกและการตอบสนองความต้องการของประชาชน เป็นการกำหนดแนวทางที่</w:t>
      </w:r>
      <w:r w:rsidRPr="00434595">
        <w:rPr>
          <w:rFonts w:ascii="TH SarabunIT๙" w:hAnsi="TH SarabunIT๙" w:cs="TH SarabunIT๙"/>
          <w:spacing w:val="-8"/>
          <w:sz w:val="32"/>
          <w:szCs w:val="32"/>
          <w:cs/>
        </w:rPr>
        <w:t>ส่วนราชการต้องจัดให้มีขึ้นเพื่อเป็นการอำนวยความสะดวกแก่ประชาชนให้ได้รับบริการโดยเร็ว  ในขณะ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เดียวกัน</w:t>
      </w:r>
      <w:r w:rsidRPr="00434595">
        <w:rPr>
          <w:rFonts w:ascii="TH SarabunIT๙" w:hAnsi="TH SarabunIT๙" w:cs="TH SarabunIT๙"/>
          <w:sz w:val="32"/>
          <w:szCs w:val="32"/>
          <w:cs/>
        </w:rPr>
        <w:t>ก็จะสามารถตรวจสอบความต้องการของประชาชน รับรู้สภาพปัญหาและแก้ไขปัญหาได้ หลักสำคัญในการติดต่อราชการของประชาชน คือ ต้องการทราบว่าเรื่องที่ตนมาติดต่อขอรับบริการจากรัฐนั้น จะต้องใช้เวลาพิจารณาเท่าใดจึงจะรู้ผล เพราะประชาชนหรือแม้แต่ ส่วนราชการจะได้วา</w:t>
      </w:r>
      <w:r>
        <w:rPr>
          <w:rFonts w:ascii="TH SarabunIT๙" w:hAnsi="TH SarabunIT๙" w:cs="TH SarabunIT๙"/>
          <w:sz w:val="32"/>
          <w:szCs w:val="32"/>
          <w:cs/>
        </w:rPr>
        <w:t>งแผนการดำเนินการต่อไป ดังนั้น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ลดขั้นตอนการทำงานเพื่ออำนวยความสะดวกและตอบสนองความต้องการของประชาชน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เพื่อเป็นการตอบสนองนโยบายของรัฐบาลและเป็นการแสดงถึงประสิทธิภาพในการทำงานที่เป็นระบบ  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เพื่อเป็</w:t>
      </w:r>
      <w:r>
        <w:rPr>
          <w:rFonts w:ascii="TH SarabunIT๙" w:hAnsi="TH SarabunIT๙" w:cs="TH SarabunIT๙"/>
          <w:sz w:val="32"/>
          <w:szCs w:val="32"/>
          <w:cs/>
        </w:rPr>
        <w:t>นการปรับปรุงกระบวนการทำงาน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ด้านการให้บริการประชาชน ให้มีการกำหนด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ระยะเวลาแล้วเสร็จที่ชัดเจน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เพื่อที่ประชาชนจะได้ทราบถึงขั้นตอนและระยะเวลาแล้วเสร็จ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ในเรื่องที่มาติดต่อ</w:t>
      </w:r>
      <w:r w:rsidRPr="00434595">
        <w:rPr>
          <w:rFonts w:ascii="TH SarabunIT๙" w:hAnsi="TH SarabunIT๙" w:cs="TH SarabunIT๙"/>
          <w:sz w:val="32"/>
          <w:szCs w:val="32"/>
          <w:cs/>
        </w:rPr>
        <w:t>ขอรับบริการจากเทศบาล</w:t>
      </w:r>
    </w:p>
    <w:p w:rsidR="00685C03" w:rsidRPr="00434595" w:rsidRDefault="00685C03" w:rsidP="00685C0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2 เพื่อให้พนักงานของเทศบาลนครรังสิ</w:t>
      </w:r>
      <w:r>
        <w:rPr>
          <w:rFonts w:ascii="TH SarabunIT๙" w:hAnsi="TH SarabunIT๙" w:cs="TH SarabunIT๙"/>
          <w:sz w:val="32"/>
          <w:szCs w:val="32"/>
          <w:cs/>
        </w:rPr>
        <w:t>ตได้ตระหนักถึงภาระหน้าที่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และให้ความสำคัญต่อการบริการประชาชน   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เพื่อสร้างความพึงพอใจให้กับประชาชนผู้มาขอรับบริการจากเทศบาล </w:t>
      </w:r>
      <w:r w:rsidRPr="00434595">
        <w:rPr>
          <w:rFonts w:ascii="TH SarabunIT๙" w:hAnsi="TH SarabunIT๙" w:cs="TH SarabunIT๙"/>
          <w:sz w:val="32"/>
          <w:szCs w:val="32"/>
        </w:rPr>
        <w:tab/>
      </w:r>
      <w:r w:rsidRPr="00434595">
        <w:rPr>
          <w:rFonts w:ascii="TH SarabunIT๙" w:hAnsi="TH SarabunIT๙" w:cs="TH SarabunIT๙"/>
          <w:sz w:val="32"/>
          <w:szCs w:val="32"/>
        </w:rPr>
        <w:tab/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เป็นการตอบสนองนโยบายรัฐบาลตามหลักเกณฑ์และวิธีการบริหารกิจการบ้านเมืองที่ดี</w:t>
      </w:r>
    </w:p>
    <w:p w:rsidR="00685C03" w:rsidRDefault="00685C03" w:rsidP="00685C03">
      <w:pPr>
        <w:tabs>
          <w:tab w:val="left" w:pos="252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จัดทำมาตรการปรับปรุงและลดขั้นตอนการทำงาน จำนวน ๑ มาตรการ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434595">
        <w:rPr>
          <w:rFonts w:ascii="TH SarabunIT๙" w:hAnsi="TH SarabunIT๙" w:cs="TH SarabunIT๙"/>
          <w:sz w:val="32"/>
          <w:szCs w:val="32"/>
          <w:cs/>
        </w:rPr>
        <w:t>อำเภอธั</w:t>
      </w:r>
      <w:r>
        <w:rPr>
          <w:rFonts w:ascii="TH SarabunIT๙" w:hAnsi="TH SarabunIT๙" w:cs="TH SarabunIT๙"/>
          <w:sz w:val="32"/>
          <w:szCs w:val="32"/>
          <w:cs/>
        </w:rPr>
        <w:t xml:space="preserve">ญบุรี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จังหวัดปทุมธานี 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วิธีการดำเนินการ</w:t>
      </w:r>
    </w:p>
    <w:p w:rsidR="00685C03" w:rsidRPr="00756A39" w:rsidRDefault="00685C03" w:rsidP="00685C03">
      <w:pPr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แต่งตั้งคณะ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คณะกรรมการปรับปรุงกระบวนการ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ทำงาน</w:t>
      </w:r>
      <w:r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หรือลดขั้นตอนการทำงานหรือการ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บริการและตอบสนองความต้องการของประชาชน</w:t>
      </w:r>
    </w:p>
    <w:p w:rsidR="00685C03" w:rsidRPr="00756A39" w:rsidRDefault="00685C03" w:rsidP="00685C03">
      <w:pPr>
        <w:numPr>
          <w:ilvl w:val="8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</w:t>
      </w:r>
      <w:r w:rsidRPr="00AB625E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ประชุมคณะกรรมการปรับปรุงปรับปรุงกระบวนการ</w:t>
      </w:r>
      <w:r w:rsidRPr="00AB625E">
        <w:rPr>
          <w:rFonts w:ascii="TH SarabunIT๙" w:hAnsi="TH SarabunIT๙" w:cs="TH SarabunIT๙"/>
          <w:sz w:val="32"/>
          <w:szCs w:val="32"/>
          <w:cs/>
        </w:rPr>
        <w:t>ทำงาน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การบริการและตอบสนองความต้องการของประชาชน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จัดทำประกาศเรื่องการลดขั้นตอนและระยะเวลาการปฏิบัติราชการเพื่อประชาชน และปิดประกาศ 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เว็ปไซต์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เพื่อประชาสัมพันธ์ให้กับประชาชนผู้มารับบริการทราบโดยเปิดเผย</w:t>
      </w:r>
    </w:p>
    <w:p w:rsidR="00374107" w:rsidRDefault="00374107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ระยะเวลาการดำเนินการ</w:t>
      </w:r>
    </w:p>
    <w:p w:rsidR="00685C03" w:rsidRPr="00374107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ตั้งแต่เดือนตุลาคม </w:t>
      </w:r>
      <w:r w:rsidRPr="00434595">
        <w:rPr>
          <w:rFonts w:ascii="TH SarabunIT๙" w:hAnsi="TH SarabunIT๙" w:cs="TH SarabunIT๙"/>
          <w:sz w:val="32"/>
          <w:szCs w:val="32"/>
          <w:cs/>
        </w:rPr>
        <w:t>255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>
        <w:rPr>
          <w:rFonts w:ascii="TH SarabunIT๙" w:hAnsi="TH SarabunIT๙" w:cs="TH SarabunIT๙"/>
          <w:sz w:val="32"/>
          <w:szCs w:val="32"/>
        </w:rPr>
        <w:t>255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85C03" w:rsidRPr="00434595" w:rsidRDefault="00685C03" w:rsidP="00685C0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527C52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685C03" w:rsidRPr="00434595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685C0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ฝ่ายบริหารงานทั่วไป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ส่วนอำนวยการและปกครอง สำนักปลัดเทศบาล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ตัวชี้วัด/ผลสัมฤทธิ์</w:t>
      </w:r>
    </w:p>
    <w:p w:rsidR="00685C03" w:rsidRPr="000F07AF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80 ของประชาชนที่มาใช้บริการและตอบแบบสอบถามมีความพึงพอใจ </w:t>
      </w:r>
    </w:p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685C03" w:rsidRDefault="00685C03" w:rsidP="00A800F6"/>
    <w:p w:rsidR="00374107" w:rsidRDefault="00374107" w:rsidP="00A800F6"/>
    <w:p w:rsidR="00685C03" w:rsidRPr="00374107" w:rsidRDefault="00685C03" w:rsidP="0037410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410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685C03" w:rsidRPr="00E36D18" w:rsidRDefault="00685C03" w:rsidP="00685C0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85C03" w:rsidRPr="00E36D18" w:rsidRDefault="00685C03" w:rsidP="00685C03">
      <w:pPr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E36D1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36D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685C03" w:rsidRPr="00252FB3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ชื่อโคร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บรรยายให้ความรู้เรื่องกฎหมายและวิธีปฏิบัติราชการทางปกครอง และกฎหมายว่าด้วยข้อมูล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ข่าวสารของทางราชการ ใน</w:t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 xml:space="preserve">การประชุมพนักงานเทศบาล ลูกจ้างประจำ และพนักงานจ้าง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52FB3">
        <w:rPr>
          <w:rFonts w:ascii="TH SarabunIT๙" w:hAnsi="TH SarabunIT๙" w:cs="TH SarabunIT๙" w:hint="cs"/>
          <w:sz w:val="32"/>
          <w:szCs w:val="32"/>
          <w:cs/>
        </w:rPr>
        <w:t>ทุก 3 เดือน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685C03" w:rsidRPr="00EA08D0" w:rsidRDefault="00685C03" w:rsidP="00685C0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A08D0">
        <w:rPr>
          <w:rFonts w:ascii="TH SarabunIT๙" w:hAnsi="TH SarabunIT๙" w:cs="TH SarabunIT๙" w:hint="cs"/>
          <w:sz w:val="32"/>
          <w:szCs w:val="32"/>
          <w:cs/>
        </w:rPr>
        <w:t>เพื่อให้ความรู้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  เพื่อสร้าง</w:t>
      </w:r>
      <w:r w:rsidRPr="00EA08D0">
        <w:rPr>
          <w:rFonts w:ascii="TH SarabunIT๙" w:hAnsi="TH SarabunIT๙" w:cs="TH SarabunIT๙" w:hint="cs"/>
          <w:sz w:val="32"/>
          <w:szCs w:val="32"/>
          <w:cs/>
        </w:rPr>
        <w:t xml:space="preserve">ความตระหนักในเรื่องการปฏิบัติหน้าที่ราชการให้บังเกิดประโยชน์สูงสุดต่อทางราชการและประชาชน 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ปลูกและปลุกจิตสำนึกการต่อต้านการทุจริตเน้นการปรับเปลี่ยนฐานความคิดบุคลากรในการรักษาประโยชน์สาธารณะ  รวมทั้งเป็นการสร้างเครือข่ายต่อต้านการทุจริตให้เกิดขึ้น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ในหน่วยงาน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เพื่อร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่</w:t>
      </w:r>
      <w:r w:rsidRPr="00EA08D0">
        <w:rPr>
          <w:rFonts w:ascii="TH SarabunIT๙" w:hAnsi="TH SarabunIT๙" w:cs="TH SarabunIT๙"/>
          <w:color w:val="000000"/>
          <w:sz w:val="32"/>
          <w:szCs w:val="32"/>
          <w:cs/>
        </w:rPr>
        <w:t>วมสร้างกลไกในการป้องกันการทุจริตทั้งในตนเองและองค์กร</w:t>
      </w:r>
    </w:p>
    <w:p w:rsidR="00685C03" w:rsidRPr="00CC1538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CC1538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685C03" w:rsidRPr="008C78D7" w:rsidRDefault="00685C03" w:rsidP="00685C0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3.1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บุคลากรของเทศบาลนครรังสิต มี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ในเรื่องกฎหมายวิธีปฏิบัติราชการทางปกครอง กฎหมายว่าด้วยข้อมูลข่าวสารของทางราชการ และกฎหมายอื่นที่เกี่ยวข้องกับการปฏิบัติหน้าที่ราชการ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และ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ปฏิบัติหน้าที่โดยคำนึงถึงประโยชน์ส่วนรวมมากกว่า</w:t>
      </w:r>
      <w:r w:rsidRPr="008C78D7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ประโยชน์ส่วนตน</w:t>
      </w:r>
    </w:p>
    <w:p w:rsidR="00685C03" w:rsidRPr="0063384D" w:rsidRDefault="00685C03" w:rsidP="00685C03">
      <w:pP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C78D7">
        <w:rPr>
          <w:rFonts w:ascii="TH SarabunIT๙" w:eastAsia="Calibri" w:hAnsi="TH SarabunIT๙" w:cs="TH SarabunIT๙"/>
          <w:sz w:val="32"/>
          <w:szCs w:val="32"/>
          <w:cs/>
        </w:rPr>
        <w:t>ส่งเสริมให้บุคลากรของเทศบาลนครรังสิตร่วมเป็นเครือข่ายในการมีส่วนร่วมป้องกันการทุจริต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685C03" w:rsidRPr="008C78D7" w:rsidRDefault="00685C03" w:rsidP="00685C03">
      <w:pPr>
        <w:spacing w:after="0" w:line="240" w:lineRule="auto"/>
        <w:ind w:left="714" w:firstLine="357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 xml:space="preserve">บุคลากรของเทศบาลนครรังสิต 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85C03" w:rsidRPr="008C78D7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685C03" w:rsidRPr="000B6CAA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6.1. </w:t>
      </w:r>
      <w:r w:rsidRPr="008C78D7">
        <w:rPr>
          <w:rFonts w:ascii="TH SarabunIT๙" w:hAnsi="TH SarabunIT๙" w:cs="TH SarabunIT๙"/>
          <w:sz w:val="32"/>
          <w:szCs w:val="32"/>
          <w:cs/>
        </w:rPr>
        <w:t>เชิญวิทยากรผู้ทรงคุณวุฒิ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ด้านกฎหมายที่เกี่ยวข้อง </w:t>
      </w:r>
      <w:r w:rsidRPr="008C78D7">
        <w:rPr>
          <w:rFonts w:ascii="TH SarabunIT๙" w:hAnsi="TH SarabunIT๙" w:cs="TH SarabunIT๙"/>
          <w:sz w:val="32"/>
          <w:szCs w:val="32"/>
          <w:cs/>
        </w:rPr>
        <w:t>บรรยายให้ความรู้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ในการประชุมพนักงานทุก 3 เดือน</w:t>
      </w:r>
    </w:p>
    <w:p w:rsidR="00685C03" w:rsidRPr="008C78D7" w:rsidRDefault="00685C03" w:rsidP="00685C0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C78D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6.2. </w:t>
      </w:r>
      <w:r w:rsidRPr="008C78D7">
        <w:rPr>
          <w:rFonts w:ascii="TH SarabunIT๙" w:hAnsi="TH SarabunIT๙" w:cs="TH SarabunIT๙" w:hint="cs"/>
          <w:sz w:val="32"/>
          <w:szCs w:val="32"/>
          <w:cs/>
        </w:rPr>
        <w:t>ติดตามประเมินผลการดำเนินงาน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685C03" w:rsidRPr="002173E4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2173E4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73E4">
        <w:rPr>
          <w:rFonts w:ascii="TH SarabunIT๙" w:hAnsi="TH SarabunIT๙" w:cs="TH SarabunIT๙" w:hint="cs"/>
          <w:sz w:val="32"/>
          <w:szCs w:val="32"/>
          <w:cs/>
        </w:rPr>
        <w:t>ระหว่างปีงบประมาณ 2558 - 2560</w:t>
      </w:r>
    </w:p>
    <w:p w:rsidR="00685C03" w:rsidRDefault="00685C03" w:rsidP="008717C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8717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85C03" w:rsidRDefault="00685C03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งานพัฒนาบุคลากร ฝ่ายทรัพยากรบุคคล สำนักปลัดเทศบาล</w:t>
      </w:r>
    </w:p>
    <w:p w:rsidR="00374107" w:rsidRDefault="00374107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685C03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685C03" w:rsidRDefault="00685C03" w:rsidP="00685C0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685C03" w:rsidRPr="00393523" w:rsidRDefault="00685C03" w:rsidP="00685C03">
      <w:pPr>
        <w:spacing w:after="0" w:line="240" w:lineRule="auto"/>
        <w:ind w:firstLine="360"/>
        <w:rPr>
          <w:rFonts w:ascii="TH SarabunIT๙" w:eastAsia="Calibri" w:hAnsi="TH SarabunIT๙" w:cs="TH SarabunIT๙"/>
          <w:sz w:val="32"/>
          <w:szCs w:val="32"/>
        </w:rPr>
      </w:pP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บุคลากรได้รับการส่งเสริมคุณธรรม จริยธรรม และวินัยข้าราชการ</w:t>
      </w:r>
      <w:r w:rsidRPr="003935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93523">
        <w:rPr>
          <w:rFonts w:ascii="TH SarabunIT๙" w:eastAsia="Calibri" w:hAnsi="TH SarabunIT๙" w:cs="TH SarabunIT๙"/>
          <w:sz w:val="32"/>
          <w:szCs w:val="32"/>
          <w:cs/>
        </w:rPr>
        <w:t>มีจิตสำนึกที่ดี ในการปฏิบัติหน้าที่</w:t>
      </w: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374107" w:rsidRDefault="00374107" w:rsidP="00877A2D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877A2D" w:rsidRPr="00374107" w:rsidRDefault="00877A2D" w:rsidP="00877A2D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7410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877A2D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877A2D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251D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877A2D" w:rsidRPr="00120731" w:rsidRDefault="00877A2D" w:rsidP="00877A2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มอบอำนาจของนายกเทศมนตรี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ตามพระราชบัญญัติเทศบาล พ.ศ. 2496 และที่แก้ไขเพิ่มเติมได้บัญญัติเกี่ยวกับอำนาจหน้าที่ของนายกเทศมนตรีไว้หลายเรื่องหลายประการ รวมทั้งมีกฎหมายอื่นอีกหลายฉบับที่บัญญัติอำนาจ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หน้าที่ของนายกเทศมนตรีเอาไว้ การที่นายกเทศมนตรีจะดำเนินการในเรื่องต่าง ๆ เพียงผู้เดียว ก็อาจทำให้เกิดช่องว่างในการประพฤติมิชอบในขั้นตอนต่าง ๆ เกิดขึ้นได้ ดังนั้น เพื่อเป็นการแก้ไขปัญหาต่าง ๆ ที่อาจเกิดขึ้น เทศบาลจึงได้กำหนดมาตรการให้มีการมอบอำนาจของนายกเทศมนตรีให้รองนายกเทศมนตรี ปลัดเทศบาล และรองปลัดเทศบาล ได้ปฏิบัติราชการแทนนายกเทศมนตรี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เพื่อให้การใช้ดุลยพินิจต่าง ๆ ของฝ่ายบริหารเป็นไปโดยรอบคอบ ตามหลักการบริหาร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กิจการบ้านเมืองที่ดี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เพื่อให้เป็นการป้องกันการทุจริตคอร์รัปชั่นของเจ้าหน้าที่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มีการมอบอำนาจอย่างน้อยจำนวน 5 เรื่อง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รวบรวมภารกิจที่อยู่ในอำนาจของนายกเทศมนตรีเสนอนายกเทศมนตรีพิจารณา</w:t>
      </w:r>
    </w:p>
    <w:p w:rsidR="00877A2D" w:rsidRPr="002B4FB3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ออกคำสั่งมอบหมายหน้าที่ของนายกเทศมนตรี ให้ รองนายกเทศมนตรีปลัดเทศบาล และรองปลัดเทศบาล ปฏิบัติราชการแทน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Pr="00741F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741FF7">
        <w:rPr>
          <w:rFonts w:ascii="TH SarabunIT๙" w:hAnsi="TH SarabunIT๙" w:cs="TH SarabunIT๙"/>
          <w:b/>
          <w:bCs/>
          <w:sz w:val="32"/>
          <w:szCs w:val="32"/>
        </w:rPr>
        <w:t>-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741FF7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41FF7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7A2D" w:rsidRPr="00C74C46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4C4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877A2D" w:rsidRDefault="00877A2D" w:rsidP="00877A2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ร้อยละ 80 </w:t>
      </w:r>
      <w:r>
        <w:rPr>
          <w:rFonts w:ascii="TH SarabunIT๙" w:hAnsi="TH SarabunIT๙" w:cs="TH SarabunIT๙" w:hint="cs"/>
          <w:sz w:val="32"/>
          <w:szCs w:val="32"/>
          <w:cs/>
        </w:rPr>
        <w:t>ของเป้าหมายดำเนินการแล้วเสร็จ</w:t>
      </w:r>
    </w:p>
    <w:p w:rsidR="00120731" w:rsidRDefault="00120731" w:rsidP="00877A2D">
      <w:pPr>
        <w:rPr>
          <w:cs/>
        </w:rPr>
      </w:pPr>
    </w:p>
    <w:p w:rsidR="00120731" w:rsidRPr="0078331D" w:rsidRDefault="00120731" w:rsidP="0012073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8331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</w:t>
      </w:r>
    </w:p>
    <w:p w:rsidR="00120731" w:rsidRDefault="00120731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120731" w:rsidRDefault="009B2C70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 4</w:t>
      </w:r>
      <w:r w:rsidR="001207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2/2.2</w:t>
      </w:r>
    </w:p>
    <w:p w:rsidR="00120731" w:rsidRPr="00120731" w:rsidRDefault="00120731" w:rsidP="0012073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มอบอำนาจ</w:t>
      </w:r>
      <w:r>
        <w:rPr>
          <w:rFonts w:ascii="TH SarabunIT๙" w:hAnsi="TH SarabunIT๙" w:cs="TH SarabunIT๙" w:hint="cs"/>
          <w:sz w:val="32"/>
          <w:szCs w:val="32"/>
          <w:cs/>
        </w:rPr>
        <w:t>เจ้าพนักงานท้องถิ่น ตามพระราชบัญญัติควบคุมอาคาร พ.ศ. 2522</w:t>
      </w:r>
    </w:p>
    <w:p w:rsidR="00120731" w:rsidRPr="0068272A" w:rsidRDefault="00120731" w:rsidP="00120731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272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68272A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</w:t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ควบคุมอาคาร พ.ศ. 2522 ได้บัญญัติกำหนดอำนาจหน้าที่ของนายกเทศมนตรีในฐานะเจ้าพนักงานท้องถิ่นไว้หลายประการ ทั้งการอนุญาตก่อสร้างอาคาร รื้อถอนอาคาร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ต่อเติมดัดแปลงอาคาร เป็นต้น ซึ่งล้วนแต่เกี่ยวข้องกับสิทธิ หน้าที่ และเสรีภาพของประชาชน การที่จะใช้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อำนาจอยู่กับนายกเทศมนตรีก็อาจเป็นผลให้การบริการประชาชนเกิดความล่าช้า และอาจเป็นช่องว่างที่ทำ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ให้เกิดการทุจริตขึ้นมาได้ ดังนั้น จึงได้กำหนดมาตรการมอบอำนาจเจ้าพนักงานท้องถิ่นตามพระราชบัญญัติควบคุมอาคาร พ.ศ. 2522 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1B1FF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 เพื่อให้การใช้ดุลยพินิจ</w:t>
      </w:r>
      <w:r>
        <w:rPr>
          <w:rFonts w:ascii="TH SarabunIT๙" w:hAnsi="TH SarabunIT๙" w:cs="TH SarabunIT๙" w:hint="cs"/>
          <w:sz w:val="32"/>
          <w:szCs w:val="32"/>
          <w:cs/>
        </w:rPr>
        <w:t>ของจ้าพนักงานท้องถิ่นตามพระราชบัญญัติควบคุมอาคาร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พ.ศ. 2522 เป็นไปอย่างรอบคอบ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เพื่อป้องกันการทุจริตคอร์รัปชั่นของเจ้าหน้าที่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คำสั่งนายกเทศมนตรีมอบอำนาจเจ้าพนักงานท้องถิ่น ตามพระราชบัญญัติควบคุมอาคาร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พ.ศ. 2522 ให้กับรองนายกเทศมนตรี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  <w:cs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เสนอคำสั่งเทศบาลนครรังสิตมอบอำนาจเจ้าพนักงานท้องถิ่นให้รองนายกเทศมนตรีเป็นผู้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ปฏิบัติราชการแทนนายกเทศมนตรีในการใช้อำนาจเจ้าพนักงานท้องถิ่นตามพระราชบัญญัติควบคุมอาคาร พ.ศ.</w:t>
      </w:r>
      <w:r>
        <w:rPr>
          <w:rFonts w:ascii="TH SarabunIT๙" w:hAnsi="TH SarabunIT๙" w:cs="TH SarabunIT๙"/>
          <w:sz w:val="32"/>
          <w:szCs w:val="32"/>
        </w:rPr>
        <w:t xml:space="preserve"> 2522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1B1FF9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สำนักการช่าง</w:t>
      </w:r>
    </w:p>
    <w:p w:rsidR="0078331D" w:rsidRDefault="0078331D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20731" w:rsidRPr="001B1FF9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1FF9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120731" w:rsidRDefault="00120731" w:rsidP="0012073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มีการออกคำสั่งมอบอำนาจนายกเทศมนตรีในฐานะเจ้าพนักงานท้องถิ่น ตามพระราชบัญญัติ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ควบคุมอาคาร พ.ศ. 2522</w:t>
      </w:r>
    </w:p>
    <w:p w:rsidR="00120731" w:rsidRDefault="00120731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DA0DE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DA0DE7" w:rsidRPr="0078331D" w:rsidRDefault="00DA0DE7" w:rsidP="00DA0DE7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8331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</w:p>
    <w:p w:rsidR="00DA0DE7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F19E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DA0DE7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0A00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251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2/2.3</w:t>
      </w:r>
    </w:p>
    <w:p w:rsidR="00DA0DE7" w:rsidRPr="00120731" w:rsidRDefault="00DA0DE7" w:rsidP="00DA0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A0DE7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สรรหาบุคคลต้นแบบเทศบาลนครรังสิต</w:t>
      </w:r>
    </w:p>
    <w:p w:rsidR="00DA0DE7" w:rsidRDefault="00DA0DE7" w:rsidP="00DA0DE7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E2459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</w:p>
    <w:p w:rsidR="00DA0DE7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เป็นกิจกรรมหนึ่งในวัฒนธรรมองค์กรเทศบาลนครรังสิต ในด้าน </w:t>
      </w:r>
      <w:r>
        <w:rPr>
          <w:rFonts w:ascii="TH SarabunIT๙" w:hAnsi="TH SarabunIT๙" w:cs="TH SarabunIT๙" w:hint="cs"/>
          <w:sz w:val="32"/>
          <w:szCs w:val="32"/>
          <w:cs/>
        </w:rPr>
        <w:t>“ใส่ใจคุณธรรม”</w:t>
      </w:r>
    </w:p>
    <w:p w:rsidR="00DA0DE7" w:rsidRDefault="00DA0DE7" w:rsidP="00DA0DE7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2459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E2459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DA0DE7" w:rsidRPr="00E24591" w:rsidRDefault="00DA0DE7" w:rsidP="00DA0DE7">
      <w:pPr>
        <w:pStyle w:val="a9"/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เพื่อยกย่องบุคคล และเพื่อเป็นแบบอย่างที่ดีให้แก่เจ้าหน้าที่เทศบาลคนอื่นๆ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</w:p>
    <w:p w:rsidR="00DA0DE7" w:rsidRPr="00E42B53" w:rsidRDefault="00DA0DE7" w:rsidP="00DA0D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เจ้าหน้าที่เทศบาลนครรังสิตมีความซื่อสัตย์ มีคุณธรรม จริยธรรม มีความรับผิดชอบ มีน้ำใจ เสียสละ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</w:p>
    <w:p w:rsidR="00DA0DE7" w:rsidRPr="00E42B53" w:rsidRDefault="00DA0DE7" w:rsidP="00DA0DE7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6.1 แต่งตั้งคณะกรรมการ   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6.2 กำหนดหลักเกณฑ์ / แนวทางดำเนินงาน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6.3 แจ้งสำนัก / กอง ดำเนินงานคัดเลือก    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6.4 สรุปผลการสรรหา                                                                                                </w:t>
      </w:r>
    </w:p>
    <w:p w:rsidR="00DA0DE7" w:rsidRPr="00E42B53" w:rsidRDefault="00DA0DE7" w:rsidP="00DA0DE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6.5 ประกาศผล                                                                                         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ปีงบประมาณ 25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59</w:t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</w:t>
      </w:r>
    </w:p>
    <w:p w:rsidR="00DA0DE7" w:rsidRPr="00E42B53" w:rsidRDefault="00DA0DE7" w:rsidP="006B33B3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 w:rsidR="006B33B3">
        <w:rPr>
          <w:rFonts w:ascii="TH SarabunIT๙" w:hAnsi="TH SarabunIT๙" w:cs="TH SarabunIT๙" w:hint="cs"/>
          <w:sz w:val="32"/>
          <w:szCs w:val="32"/>
          <w:cs/>
        </w:rPr>
        <w:t xml:space="preserve">     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9. ผู้รับผิดชอบ</w:t>
      </w:r>
    </w:p>
    <w:p w:rsidR="00DA0DE7" w:rsidRPr="00E42B53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>ฝ่ายทรัพยากรบุคคล  ส่วนอำนวยการและปกครอง  สำนัก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ปลัดเทศบาล                     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E42B53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DA0DE7" w:rsidRPr="00E42B53" w:rsidRDefault="00DA0DE7" w:rsidP="00DA0DE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42B53">
        <w:rPr>
          <w:rFonts w:ascii="TH SarabunIT๙" w:hAnsi="TH SarabunIT๙" w:cs="TH SarabunIT๙" w:hint="cs"/>
          <w:sz w:val="32"/>
          <w:szCs w:val="32"/>
          <w:cs/>
        </w:rPr>
        <w:t xml:space="preserve">มีบุคคลต้นแบบเพื่อยกย่องเป็นแบบอย่างแก่บุคลากรในองค์กรประเภทละ 1 คน                                      </w:t>
      </w:r>
    </w:p>
    <w:p w:rsidR="00A800F6" w:rsidRDefault="00A800F6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Default="00DA0DE7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7FC" w:rsidRDefault="000147FC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7FC" w:rsidRDefault="000147FC" w:rsidP="00F76F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A0DE7" w:rsidRPr="00F037D0" w:rsidRDefault="00DA0DE7" w:rsidP="00DA0DE7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DA0DE7" w:rsidRDefault="00DA0DE7" w:rsidP="00DA0DE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DA0DE7" w:rsidRDefault="00DA0DE7" w:rsidP="00DA0DE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16A2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9B2C7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251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9B2C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2/2.3</w:t>
      </w:r>
    </w:p>
    <w:p w:rsidR="000A007A" w:rsidRPr="000A007A" w:rsidRDefault="000A007A" w:rsidP="00DA0DE7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DA0DE7" w:rsidRPr="00477F6E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ชื่อโครงการ </w:t>
      </w:r>
      <w:r w:rsidRPr="00590F2C">
        <w:rPr>
          <w:rFonts w:ascii="TH SarabunIT๙" w:hAnsi="TH SarabunIT๙" w:cs="TH SarabunIT๙"/>
          <w:sz w:val="32"/>
          <w:szCs w:val="32"/>
          <w:cs/>
        </w:rPr>
        <w:t>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พ่อดีเด่น - 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ดีเด่น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DA0DE7" w:rsidRDefault="00DA0DE7" w:rsidP="00DA0D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 xml:space="preserve">ด้วยวันที่ </w:t>
      </w:r>
      <w:r w:rsidRPr="00CC41B8">
        <w:rPr>
          <w:rFonts w:ascii="TH SarabunIT๙" w:hAnsi="TH SarabunIT๙" w:cs="TH SarabunIT๙"/>
          <w:sz w:val="32"/>
          <w:szCs w:val="32"/>
        </w:rPr>
        <w:t xml:space="preserve">5 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ธันวาคม เป็นวันเฉลิมพระชนมพรรษาพระบาทสมเด็จพระเจ้า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อยู่หัว ซึ่งถือเป็นพ่อแห่งชาติ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และวันที่ 12 สิงหาคม เป็นวันเฉลิมพระชนมพรรษา</w:t>
      </w:r>
      <w:r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สมเด็จพระนางเจ้าสิริกิติ์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พระบรมราชินีนารถซึ่งถือเป็น</w:t>
      </w:r>
      <w:r>
        <w:rPr>
          <w:rFonts w:ascii="TH SarabunIT๙" w:hAnsi="TH SarabunIT๙" w:cs="TH SarabunIT๙" w:hint="cs"/>
          <w:sz w:val="32"/>
          <w:szCs w:val="32"/>
          <w:cs/>
        </w:rPr>
        <w:t>แม่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แห่งชาติ เทศบาลนครรังสิตได้จัดกิจกรรมเพื่อเป็นการเทิดพระเกียรติแด่ทั้งสองพระองค์ท่านเป็นประจำทุกปี โดยจัดให้มีการประกาศเกียรติคุณพ่อดีเด่นประจำชุมชน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และแม่ดีเด่นประจำชุมชน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ที่ได้รับการคัดเลือก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จากคณะกรรมการชุมชนให้เป็นพ่อดีเด่น และแม่ดีเด่นประจำชุมชน เพื่อเป็นแบบฉบับที่ดีให้สังคมได้ตระหนักถึงบทบาทและหน้าที่สำคัญยิ่งของบุรุษในฐานะที่เป็นพ่อ และ สตรีในฐานะที่เป็นแม่</w:t>
      </w:r>
    </w:p>
    <w:p w:rsidR="00DA0DE7" w:rsidRPr="00477F6E" w:rsidRDefault="00DA0DE7" w:rsidP="00DA0DE7">
      <w:pPr>
        <w:tabs>
          <w:tab w:val="left" w:pos="851"/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 เป็นองค์กรปกครองส่วนท้องถิ่นที่จะต้องให้การสนับสนุนและส่งเสริมผู้ที่ประกอบคุณงามความดีที่ปฏิบัติตนเป็นแบบอย่างที่ดีต่อสังคม  จึงได้จัดโครงการประกาศเกียรติคุณพ่อดีเด่น -แม่ดีเด่นขึ้นเพื่อเป็นเกียรติประวัติแก่ผู้ที่ได้รับการยกย่อง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DA0DE7" w:rsidRPr="004D3895" w:rsidRDefault="00DA0DE7" w:rsidP="00DA0D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4D389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3895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เผยแพร่พระคุณและบทบาทของพ่อ-แม่ที่มีต่อครอบครัว สังคม และประเทศชาติ</w:t>
      </w:r>
    </w:p>
    <w:p w:rsidR="00DA0DE7" w:rsidRDefault="00DA0DE7" w:rsidP="00DA0DE7">
      <w:pPr>
        <w:tabs>
          <w:tab w:val="left" w:pos="0"/>
        </w:tabs>
        <w:spacing w:after="0" w:line="240" w:lineRule="auto"/>
        <w:ind w:right="-2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</w:t>
      </w:r>
      <w:r w:rsidRPr="00590F2C">
        <w:rPr>
          <w:rFonts w:ascii="TH SarabunIT๙" w:hAnsi="TH SarabunIT๙" w:cs="TH SarabunIT๙"/>
          <w:sz w:val="32"/>
          <w:szCs w:val="32"/>
          <w:cs/>
        </w:rPr>
        <w:t>เพื่อประกาศเกียรติคุณผู้ที่ได้รับการคัดเลือกเป็น</w:t>
      </w:r>
      <w:r>
        <w:rPr>
          <w:rFonts w:ascii="TH SarabunIT๙" w:hAnsi="TH SarabunIT๙" w:cs="TH SarabunIT๙" w:hint="cs"/>
          <w:sz w:val="32"/>
          <w:szCs w:val="32"/>
          <w:cs/>
        </w:rPr>
        <w:t>พ่อ-แม่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ดีเด่นให้เป็นแบบอย่างที่ดีของคนทั่วไป</w:t>
      </w:r>
    </w:p>
    <w:p w:rsidR="00DA0DE7" w:rsidRDefault="00DA0DE7" w:rsidP="00DA0DE7">
      <w:pPr>
        <w:tabs>
          <w:tab w:val="left" w:pos="0"/>
        </w:tabs>
        <w:spacing w:after="0" w:line="240" w:lineRule="auto"/>
        <w:ind w:right="-27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เพื่อเป็นการสร้างขวัญและกำลังใจแก่บุรุษ-สตรี ที่บำเพ็ญประโยชน์ เสียสละ อุทิศตนเพื่อสังคม</w:t>
      </w:r>
    </w:p>
    <w:p w:rsidR="00DA0DE7" w:rsidRPr="00590F2C" w:rsidRDefault="00DA0DE7" w:rsidP="00DA0DE7">
      <w:pPr>
        <w:tabs>
          <w:tab w:val="left" w:pos="0"/>
        </w:tabs>
        <w:spacing w:after="120" w:line="240" w:lineRule="auto"/>
        <w:ind w:right="-27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3.4 </w:t>
      </w:r>
      <w:r w:rsidRPr="00590F2C">
        <w:rPr>
          <w:rFonts w:ascii="TH SarabunIT๙" w:hAnsi="TH SarabunIT๙" w:cs="TH SarabunIT๙"/>
          <w:sz w:val="32"/>
          <w:szCs w:val="32"/>
          <w:cs/>
        </w:rPr>
        <w:t>เพื่อสืบทอดและธำรงรักษาไว้ซึ่งค่านิยมและวัฒนธรรมไทยอันดีงาม</w:t>
      </w:r>
    </w:p>
    <w:p w:rsidR="00DA0DE7" w:rsidRDefault="00DA0DE7" w:rsidP="00DA0DE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DA0DE7" w:rsidRPr="00D85E01" w:rsidRDefault="00DA0DE7" w:rsidP="00DA0D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จัดทำโล่ประกาศเกียรติคุณให้แก่ผู้ได้รับการประกาศเกียรติคุณเป็นพ่อ</w:t>
      </w:r>
      <w:r w:rsidRPr="00D85E01">
        <w:rPr>
          <w:rFonts w:ascii="TH SarabunIT๙" w:hAnsi="TH SarabunIT๙" w:cs="TH SarabunIT๙"/>
          <w:sz w:val="32"/>
          <w:szCs w:val="32"/>
        </w:rPr>
        <w:t>-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แม่ ดีเด่น ในวันที่ </w:t>
      </w:r>
      <w:r w:rsidRPr="00D85E01">
        <w:rPr>
          <w:rFonts w:ascii="TH SarabunIT๙" w:hAnsi="TH SarabunIT๙" w:cs="TH SarabunIT๙"/>
          <w:sz w:val="32"/>
          <w:szCs w:val="32"/>
        </w:rPr>
        <w:t>5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ธันวาคม และ </w:t>
      </w:r>
      <w:r w:rsidRPr="00D85E01">
        <w:rPr>
          <w:rFonts w:ascii="TH SarabunIT๙" w:hAnsi="TH SarabunIT๙" w:cs="TH SarabunIT๙"/>
          <w:sz w:val="32"/>
          <w:szCs w:val="32"/>
        </w:rPr>
        <w:t xml:space="preserve">12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สิงหาคม ของปี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lastRenderedPageBreak/>
        <w:t>5. พื้นที่ดำเนินการ</w:t>
      </w:r>
    </w:p>
    <w:p w:rsidR="00DA0DE7" w:rsidRPr="00477F6E" w:rsidRDefault="00DA0DE7" w:rsidP="00DA0DE7">
      <w:pPr>
        <w:spacing w:after="0"/>
        <w:rPr>
          <w:rFonts w:ascii="TH SarabunIT๙" w:hAnsi="TH SarabunIT๙" w:cs="TH SarabunIT๙"/>
          <w:sz w:val="24"/>
          <w:szCs w:val="32"/>
          <w:cs/>
        </w:rPr>
      </w:pPr>
      <w:r w:rsidRPr="00477F6E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477F6E">
        <w:rPr>
          <w:rFonts w:ascii="TH SarabunIT๙" w:hAnsi="TH SarabunIT๙" w:cs="TH SarabunIT๙" w:hint="cs"/>
          <w:sz w:val="24"/>
          <w:szCs w:val="32"/>
          <w:cs/>
        </w:rPr>
        <w:t>สถานที่จัดงานวันพ่อ</w:t>
      </w:r>
      <w:r w:rsidRPr="00477F6E">
        <w:rPr>
          <w:rFonts w:ascii="TH SarabunIT๙" w:hAnsi="TH SarabunIT๙" w:cs="TH SarabunIT๙"/>
          <w:sz w:val="24"/>
          <w:szCs w:val="32"/>
        </w:rPr>
        <w:t>-</w:t>
      </w:r>
      <w:r w:rsidRPr="00477F6E">
        <w:rPr>
          <w:rFonts w:ascii="TH SarabunIT๙" w:hAnsi="TH SarabunIT๙" w:cs="TH SarabunIT๙" w:hint="cs"/>
          <w:sz w:val="24"/>
          <w:szCs w:val="32"/>
          <w:cs/>
        </w:rPr>
        <w:t>วันแม่ แห่งชาติ ของเทศบาลนครรังสิต</w:t>
      </w:r>
    </w:p>
    <w:p w:rsidR="00DA0DE7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DA0DE7" w:rsidRDefault="00DA0DE7" w:rsidP="00DA0DE7">
      <w:pPr>
        <w:tabs>
          <w:tab w:val="left" w:pos="0"/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จัดทำแผนปฏิบัติงาน</w:t>
      </w:r>
    </w:p>
    <w:p w:rsidR="00DA0DE7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จัดทำ/ขออนุ</w:t>
      </w:r>
      <w:r w:rsidRPr="00590F2C">
        <w:rPr>
          <w:rFonts w:ascii="TH SarabunIT๙" w:hAnsi="TH SarabunIT๙" w:cs="TH SarabunIT๙"/>
          <w:sz w:val="32"/>
          <w:szCs w:val="32"/>
          <w:cs/>
        </w:rPr>
        <w:t>มัติโครงการ</w:t>
      </w:r>
    </w:p>
    <w:p w:rsidR="00DA0DE7" w:rsidRPr="00590F2C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กำหนดหลักเกณฑ์ คุณสมบัติพ่อ- แม่ดีเด่นประจำชุมชน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A0DE7" w:rsidRDefault="00DA0DE7" w:rsidP="009E55E7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ประสานชุมชนให้คณะกรรมการชุมชนพิจารณาคัดเลือกพ่อดีเด่นประจำชุมชน และแม่ดีเด่นประจำชุมชน ส่งรายชื่อเข้ารับ</w:t>
      </w:r>
      <w:r w:rsidRPr="00590F2C">
        <w:rPr>
          <w:rFonts w:ascii="TH SarabunIT๙" w:hAnsi="TH SarabunIT๙" w:cs="TH SarabunIT๙"/>
          <w:sz w:val="32"/>
          <w:szCs w:val="32"/>
          <w:cs/>
        </w:rPr>
        <w:t>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จากเทศบาลนครรังสิต</w:t>
      </w:r>
    </w:p>
    <w:p w:rsidR="0078331D" w:rsidRDefault="00DA0DE7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8331D" w:rsidRDefault="0078331D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648AE" w:rsidRPr="0078331D" w:rsidRDefault="0078331D" w:rsidP="00DA0DE7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A0DE7">
        <w:rPr>
          <w:rFonts w:ascii="TH SarabunIT๙" w:hAnsi="TH SarabunIT๙" w:cs="TH SarabunIT๙" w:hint="cs"/>
          <w:sz w:val="32"/>
          <w:szCs w:val="32"/>
          <w:cs/>
        </w:rPr>
        <w:t>6.5 จัดกิจกรรมการดำเนินงานตามโครงการ ดังนี้</w:t>
      </w:r>
    </w:p>
    <w:p w:rsidR="00DA0DE7" w:rsidRPr="00DB2C54" w:rsidRDefault="00DA0DE7" w:rsidP="009E55E7">
      <w:pPr>
        <w:tabs>
          <w:tab w:val="left" w:pos="0"/>
        </w:tabs>
        <w:spacing w:after="0" w:line="240" w:lineRule="auto"/>
        <w:ind w:right="-4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-</w:t>
      </w:r>
      <w:r w:rsidRPr="00590F2C">
        <w:rPr>
          <w:rFonts w:ascii="TH SarabunIT๙" w:hAnsi="TH SarabunIT๙" w:cs="TH SarabunIT๙"/>
          <w:sz w:val="32"/>
          <w:szCs w:val="32"/>
          <w:cs/>
        </w:rPr>
        <w:t>มอบโล่ประกาศเกียรติคุณ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พ่อดีเด่นประจำชุมชน การจัดงานวันพ่อแห่งชาติ </w:t>
      </w:r>
      <w:r>
        <w:rPr>
          <w:rFonts w:ascii="TH SarabunIT๙" w:hAnsi="TH SarabunIT๙" w:cs="TH SarabunIT๙"/>
          <w:sz w:val="32"/>
          <w:szCs w:val="32"/>
        </w:rPr>
        <w:t xml:space="preserve"> 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ธันวาคม 255</w:t>
      </w:r>
      <w:r w:rsidR="0078331D">
        <w:rPr>
          <w:rFonts w:ascii="TH SarabunIT๙" w:hAnsi="TH SarabunIT๙" w:cs="TH SarabunIT๙" w:hint="cs"/>
          <w:sz w:val="32"/>
          <w:szCs w:val="32"/>
          <w:cs/>
        </w:rPr>
        <w:t>8</w:t>
      </w:r>
      <w:r w:rsidR="0078331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-มอบ</w:t>
      </w:r>
      <w:r w:rsidRPr="00590F2C">
        <w:rPr>
          <w:rFonts w:ascii="TH SarabunIT๙" w:hAnsi="TH SarabunIT๙" w:cs="TH SarabunIT๙"/>
          <w:sz w:val="32"/>
          <w:szCs w:val="32"/>
          <w:cs/>
        </w:rPr>
        <w:t>โล่ประกาศเกียรติคุณ</w:t>
      </w:r>
      <w:r>
        <w:rPr>
          <w:rFonts w:ascii="TH SarabunIT๙" w:hAnsi="TH SarabunIT๙" w:cs="TH SarabunIT๙" w:hint="cs"/>
          <w:sz w:val="32"/>
          <w:szCs w:val="32"/>
          <w:cs/>
        </w:rPr>
        <w:t>แม่ดีเด่นประจำชุมชน การจัดงาน</w:t>
      </w:r>
      <w:r w:rsidRPr="00590F2C">
        <w:rPr>
          <w:rFonts w:ascii="TH SarabunIT๙" w:hAnsi="TH SarabunIT๙" w:cs="TH SarabunIT๙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>แม่</w:t>
      </w:r>
      <w:r w:rsidRPr="00590F2C">
        <w:rPr>
          <w:rFonts w:ascii="TH SarabunIT๙" w:hAnsi="TH SarabunIT๙" w:cs="TH SarabunIT๙"/>
          <w:sz w:val="32"/>
          <w:szCs w:val="32"/>
          <w:cs/>
        </w:rPr>
        <w:t>แห่งชาติ</w:t>
      </w:r>
      <w:r>
        <w:rPr>
          <w:rFonts w:ascii="TH SarabunIT๙" w:hAnsi="TH SarabunIT๙" w:cs="TH SarabunIT๙"/>
          <w:sz w:val="32"/>
          <w:szCs w:val="32"/>
        </w:rPr>
        <w:t xml:space="preserve">  12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สิงหาคม 255</w:t>
      </w:r>
      <w:r>
        <w:rPr>
          <w:rFonts w:ascii="TH SarabunIT๙" w:hAnsi="TH SarabunIT๙" w:cs="TH SarabunIT๙"/>
          <w:sz w:val="32"/>
          <w:szCs w:val="32"/>
        </w:rPr>
        <w:t>8</w:t>
      </w:r>
    </w:p>
    <w:p w:rsidR="00DA0DE7" w:rsidRDefault="00DA0DE7" w:rsidP="00DA0DE7">
      <w:pPr>
        <w:tabs>
          <w:tab w:val="left" w:pos="0"/>
        </w:tabs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</w:t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ประเมินผลการดำเนินโครงการ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DA0DE7" w:rsidRPr="00F437DC" w:rsidRDefault="00DA0DE7" w:rsidP="00DA0DE7">
      <w:pPr>
        <w:spacing w:after="12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0F2C">
        <w:rPr>
          <w:rFonts w:ascii="TH SarabunIT๙" w:hAnsi="TH SarabunIT๙" w:cs="TH SarabunIT๙"/>
          <w:sz w:val="32"/>
          <w:szCs w:val="32"/>
          <w:cs/>
        </w:rPr>
        <w:t>ระหว่างเดือน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ตุลาคม  2558</w:t>
      </w:r>
      <w:r w:rsidR="00D83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สิงหาคม 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E648AE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DA0DE7" w:rsidRPr="00F437DC" w:rsidRDefault="00DA0DE7" w:rsidP="00DA0DE7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90F2C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255</w:t>
      </w:r>
      <w:r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 กองสวัสดิการสังคม  แผนงานการศาสนาวัฒนธรรมและนันทนาการ  งานศาสนาวัฒนธรรมและนันทนาการ หมวดค่าใช้สอย  ประเภทรายจ่ายที่เกี่ยวเนื่องกับการปฏิบัติราชการที่ไม่เข้าลักษณะรายจ่ายหมวดอื่น (โครงการประกาศเกียรติคุณพ่อ</w:t>
      </w:r>
      <w:r>
        <w:rPr>
          <w:rFonts w:ascii="TH SarabunIT๙" w:hAnsi="TH SarabunIT๙" w:cs="TH SarabunIT๙" w:hint="cs"/>
          <w:sz w:val="32"/>
          <w:szCs w:val="32"/>
          <w:cs/>
        </w:rPr>
        <w:t>ดีเด่น</w:t>
      </w:r>
      <w:r w:rsidRPr="00590F2C">
        <w:rPr>
          <w:rFonts w:ascii="TH SarabunIT๙" w:hAnsi="TH SarabunIT๙" w:cs="TH SarabunIT๙"/>
          <w:sz w:val="32"/>
          <w:szCs w:val="32"/>
          <w:cs/>
        </w:rPr>
        <w:t>-แม่ดีเด่น)</w:t>
      </w:r>
      <w:r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180</w:t>
      </w:r>
      <w:r w:rsidRPr="00590F2C">
        <w:rPr>
          <w:rFonts w:ascii="TH SarabunIT๙" w:hAnsi="TH SarabunIT๙" w:cs="TH SarabunIT๙"/>
          <w:sz w:val="32"/>
          <w:szCs w:val="32"/>
          <w:cs/>
        </w:rPr>
        <w:t>,000.- บาท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หนึ่งแสนแปดหมื่น</w:t>
      </w:r>
      <w:r w:rsidRPr="00590F2C">
        <w:rPr>
          <w:rFonts w:ascii="TH SarabunIT๙" w:hAnsi="TH SarabunIT๙" w:cs="TH SarabunIT๙"/>
          <w:sz w:val="32"/>
          <w:szCs w:val="32"/>
          <w:cs/>
        </w:rPr>
        <w:t>บาทถ้วน)   เพื่อเป็นค่าใช้จ่ายในโครงการ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ค่าโล่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ประกาศเกียรติคุณ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โบว์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ติดหน้าอก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ค่าอาหารว่างและเครื่องดื่ม </w:t>
      </w:r>
      <w:r>
        <w:rPr>
          <w:rFonts w:ascii="TH SarabunIT๙" w:hAnsi="TH SarabunIT๙" w:cs="TH SarabunIT๙" w:hint="cs"/>
          <w:sz w:val="32"/>
          <w:szCs w:val="32"/>
          <w:cs/>
        </w:rPr>
        <w:t>ค่าวัสดุ และ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ค่าใช้จ่ายอื่น ๆ </w:t>
      </w:r>
      <w:r>
        <w:rPr>
          <w:rFonts w:ascii="TH SarabunIT๙" w:hAnsi="TH SarabunIT๙" w:cs="TH SarabunIT๙" w:hint="cs"/>
          <w:sz w:val="32"/>
          <w:szCs w:val="32"/>
          <w:cs/>
        </w:rPr>
        <w:t>ที่จำเป็นในโครงการ</w:t>
      </w:r>
      <w:r w:rsidRPr="00590F2C">
        <w:rPr>
          <w:rFonts w:ascii="TH SarabunIT๙" w:hAnsi="TH SarabunIT๙" w:cs="TH SarabunIT๙"/>
          <w:sz w:val="32"/>
          <w:szCs w:val="32"/>
          <w:cs/>
        </w:rPr>
        <w:t xml:space="preserve"> ทุกรายการสามารถถัวเฉลี่ยจ่ายได้</w:t>
      </w:r>
    </w:p>
    <w:p w:rsidR="00DA0DE7" w:rsidRDefault="00DA0DE7" w:rsidP="00DA0DE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DA0DE7" w:rsidRPr="00F437DC" w:rsidRDefault="00DA0DE7" w:rsidP="00DA0DE7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F437DC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F437DC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DA0DE7" w:rsidRPr="00346C3E" w:rsidRDefault="00DA0DE7" w:rsidP="00DA0DE7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DA0DE7" w:rsidRDefault="00DA0DE7" w:rsidP="009E55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10.1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ในเขตเทศบาลนครรังสิต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ได้ร่วมกันแสดงออกถึงความจงรักภักดีต่อ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พระบาทสมเด็จพระเจ้าอยู่หัว และ </w:t>
      </w:r>
      <w:r w:rsidRPr="00CC41B8">
        <w:rPr>
          <w:rFonts w:ascii="TH SarabunIT๙" w:hAnsi="TH SarabunIT๙" w:cs="TH SarabunIT๙" w:hint="cs"/>
          <w:sz w:val="32"/>
          <w:szCs w:val="32"/>
          <w:cs/>
        </w:rPr>
        <w:t>สมเด็จพระนางเจ้าสิริกิติ์ พระบรมราชินีนารถ</w:t>
      </w:r>
    </w:p>
    <w:p w:rsidR="00DA0DE7" w:rsidRDefault="00DA0DE7" w:rsidP="009E55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10.2 </w:t>
      </w:r>
      <w:r w:rsidRPr="00DD4816">
        <w:rPr>
          <w:rFonts w:ascii="TH SarabunIT๙" w:hAnsi="TH SarabunIT๙" w:cs="TH SarabunIT๙"/>
          <w:sz w:val="32"/>
          <w:szCs w:val="32"/>
          <w:cs/>
        </w:rPr>
        <w:t>ประชาชนในชุมชนรับทราบถึงเกียรติคุณที่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แม่ </w:t>
      </w:r>
      <w:r w:rsidRPr="00DD4816">
        <w:rPr>
          <w:rFonts w:ascii="TH SarabunIT๙" w:hAnsi="TH SarabunIT๙" w:cs="TH SarabunIT๙"/>
          <w:sz w:val="32"/>
          <w:szCs w:val="32"/>
          <w:cs/>
        </w:rPr>
        <w:t>ดีเด่นจากการ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DD4816">
        <w:rPr>
          <w:rFonts w:ascii="TH SarabunIT๙" w:hAnsi="TH SarabunIT๙" w:cs="TH SarabunIT๙"/>
          <w:sz w:val="32"/>
          <w:szCs w:val="32"/>
          <w:cs/>
        </w:rPr>
        <w:t>กระทำตนเป็น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บุคคล</w:t>
      </w:r>
      <w:r w:rsidRPr="00DD4816">
        <w:rPr>
          <w:rFonts w:ascii="TH SarabunIT๙" w:hAnsi="TH SarabunIT๙" w:cs="TH SarabunIT๙"/>
          <w:sz w:val="32"/>
          <w:szCs w:val="32"/>
          <w:cs/>
        </w:rPr>
        <w:t>ดีเด่นแห่งปีเป็นแบบอย่างในการดำเนินชีวิตและบังเกิดความภาคภูมิใจแก่ผู้ได้รับคัดเลือก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และยกย่อง</w:t>
      </w:r>
    </w:p>
    <w:p w:rsidR="00DA0DE7" w:rsidRDefault="00DA0DE7" w:rsidP="00DA0DE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10.๓</w:t>
      </w:r>
      <w:r w:rsidRPr="00DD4816">
        <w:rPr>
          <w:rFonts w:ascii="TH SarabunIT๙" w:hAnsi="TH SarabunIT๙" w:cs="TH SarabunIT๙"/>
          <w:sz w:val="32"/>
          <w:szCs w:val="32"/>
          <w:cs/>
        </w:rPr>
        <w:t xml:space="preserve"> บุตรหลาน เด็กและเยาวชน</w:t>
      </w:r>
      <w:r>
        <w:rPr>
          <w:rFonts w:ascii="TH SarabunIT๙" w:hAnsi="TH SarabunIT๙" w:cs="TH SarabunIT๙" w:hint="cs"/>
          <w:sz w:val="32"/>
          <w:szCs w:val="32"/>
          <w:cs/>
        </w:rPr>
        <w:t>บังเกิดความภาคภูมิใจบุพการีของตนเอง</w:t>
      </w:r>
    </w:p>
    <w:p w:rsidR="00DA0DE7" w:rsidRDefault="00DA0DE7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Default="0036711E" w:rsidP="00DA0D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711E" w:rsidRPr="0036711E" w:rsidRDefault="0036711E" w:rsidP="0036711E">
      <w:pPr>
        <w:spacing w:after="0" w:line="240" w:lineRule="auto"/>
        <w:ind w:left="216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36711E" w:rsidRPr="0036711E" w:rsidRDefault="0036711E" w:rsidP="0036711E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36711E" w:rsidRPr="0036711E" w:rsidRDefault="00D83CAB" w:rsidP="003671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9E55E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มิติที่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2/2.3</w:t>
      </w:r>
    </w:p>
    <w:p w:rsidR="0036711E" w:rsidRPr="000A007A" w:rsidRDefault="0036711E" w:rsidP="0036711E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1. ชื่อโครงการ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กิจกรรมวัน อปพร. ประจำปี 2558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 ที่มาของโครงการ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ด้วยเทศบาลนครรังสิต ได้จัดตั้งศูนย์อาสาสมัครป้องกันภัยฝ่ายพลเรือนขึ้นเพื่อเป็นการส่งเสริมและสนับสนุนในด้านการมีส่วนร่วมของประชาชนในการเสียสละและอุทิศตนเพื่อประโยชน์ส่วนร่วม การให้ความช่วยเหลือหน่วยงานทางราชการในการป้องกันและบรรเทาสาธารณภัย ซึ่งในปัจจุบันเทศบาลนครรังสิตมีจำนวนสมาชิก อปพร.ทั้งสิ้น 2,091 คน โดยสมาชิก อปพร.ได้ให้ความร่วมมือในการปฏิบัติหน้าที่ตามภารกิจด้วยดีตลอดมา และทางราชการได้กำหนดให้วันที่ 22 มีนาคม ของทุกปีเป็นวัน อปพร. เพื่อเป็นการเชิดชูเกียรติและประกาศศักยภาพของอาสาสมัครป้องภัยภัยฝ่ายพลเรือนภาคประชาชนให้ทราบโดยทั่วกัน ดังนั้นเทศบาลนครรังสิตจึงได้จัดโครงการกิจกรรมวัน อปพร.ประจำปี 2558 ขึ้นเพื่อร่วมเป็นส่วนหนึ่งของทางราชการที่ต้องการส่งเสริมและสนับสนุนกิจกรรมภาคประชาชนที่อาสาเข้าร่วมปฏิบัติหน้าที่ในภารกิจงานบริการสาธารณะของเทศบาลโดยไม่มุ่งหวังสิ่งตอบแทน รวมถึงการสร้างความตระหนักในบทบาทหน้าที่ของเหล่าสมาชิก อปพร.ที่มีต่อการให้บริการสังคม 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gramStart"/>
      <w:r w:rsidRPr="0036711E">
        <w:rPr>
          <w:rFonts w:ascii="TH SarabunIT๙" w:hAnsi="TH SarabunIT๙" w:cs="TH SarabunIT๙"/>
          <w:sz w:val="32"/>
          <w:szCs w:val="32"/>
        </w:rPr>
        <w:t>3.1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เพื่อรำลึกถึงวันสถาปนาอาสาสมัครป้องกันภัยฝ่ายพลเรือนในวันครบรอบการก่อตั้ง</w:t>
      </w:r>
      <w:proofErr w:type="gramEnd"/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3.2  เพื่อตระหนักถึงบทบาทหน้าที่ของ อปพร.ให้มีระเบียบวินัยและร่วมแสดงความเห็นตลอดจนแลกเปลี่ยนความคิดเห็นในการทำงาน ร่วมแสดงพลังของกลุ่ม อปพร.โดยการเดินสวนสนามและการทำคุณประโยชน์เพื่อสังคม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3.3  เพื่อส่งเสริมให้ อปพร.ที่ปฏิบัติงานดีเด่น มีขวัญและกำลังใจ มีความสามัคคีและร่วมกิจกรรมกันแสดงออกถึงความสมานฉันท์และร่วมพิธีชุมนุมสวนสนาม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3.4 เพื่อส่งเสริมเชิดชูเกียรติและมอบรางวัลให้แก่ผู้เสียสละและการให้บริการสาธารณะ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จัดให้มีการเดินสวนสนามของ อปพร.และเจ้าหน้าที่ร่วมกิจกรรมพบปะแลกเปลี่ยนความคิดเห็นเนื่องในวัน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จัดให้มีพิธีกา</w:t>
      </w:r>
      <w:r w:rsidR="00E648AE">
        <w:rPr>
          <w:rFonts w:ascii="TH SarabunIT๙" w:hAnsi="TH SarabunIT๙" w:cs="TH SarabunIT๙"/>
          <w:sz w:val="32"/>
          <w:szCs w:val="32"/>
          <w:cs/>
        </w:rPr>
        <w:t>รมอบโล่ อปพร.ดีเด่น ประจำปี 2559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จำนวน 1</w:t>
      </w:r>
      <w:r w:rsidRPr="0036711E">
        <w:rPr>
          <w:rFonts w:ascii="TH SarabunIT๙" w:hAnsi="TH SarabunIT๙" w:cs="TH SarabunIT๙"/>
          <w:sz w:val="32"/>
          <w:szCs w:val="32"/>
        </w:rPr>
        <w:t>8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จัดให้มีกิจกรรมแสดงนิทรรศการแสดงผลงานที่ผ่านมา</w:t>
      </w:r>
    </w:p>
    <w:p w:rsidR="0036711E" w:rsidRPr="0036711E" w:rsidRDefault="0036711E" w:rsidP="0036711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สมาชิก อปพร. ในเขตเทศบาลนครรังสิต</w:t>
      </w:r>
    </w:p>
    <w:p w:rsidR="0036711E" w:rsidRPr="0036711E" w:rsidRDefault="0036711E" w:rsidP="0036711E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วิธีการดำเนินการ</w:t>
      </w:r>
    </w:p>
    <w:p w:rsid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-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จัดประชุมผู้เกี่ยวข้องเพื่อวางแผนการปฏิบัติงานมอบหมายงาน โดยให้คณะกรรมการศูนย์ประสานงาน อปพร.เทศบาลนครรังสิตมีส่วนร่วมในกิจกรรม  </w:t>
      </w:r>
    </w:p>
    <w:p w:rsidR="00E648AE" w:rsidRDefault="00E648A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648AE" w:rsidRPr="0036711E" w:rsidRDefault="00E648A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-  จัดทำโครงการเสนอเพื่อขออนุมัติ  </w:t>
      </w:r>
    </w:p>
    <w:p w:rsidR="000A007A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</w:rPr>
        <w:t>-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 ประสานงานกับหน่วยงานที่เกี่ยวข้อง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จัดทำบอร์ดเพื่อแสดงผลงานและกิจกรรมของ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จัดทำเอกสารการจัดทำโครงการกิจกรรมวัน อปพร. สูจิบัตรจัดงานให้สมาชิก อปพร.</w:t>
      </w:r>
      <w:r w:rsidRPr="0036711E">
        <w:rPr>
          <w:rFonts w:ascii="TH SarabunIT๙" w:hAnsi="TH SarabunIT๙" w:cs="TH SarabunIT๙"/>
          <w:sz w:val="32"/>
          <w:szCs w:val="32"/>
        </w:rPr>
        <w:t xml:space="preserve"> </w:t>
      </w:r>
      <w:r w:rsidRPr="0036711E">
        <w:rPr>
          <w:rFonts w:ascii="TH SarabunIT๙" w:hAnsi="TH SarabunIT๙" w:cs="TH SarabunIT๙"/>
          <w:sz w:val="32"/>
          <w:szCs w:val="32"/>
          <w:cs/>
        </w:rPr>
        <w:t>ทราบ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จัดทำประมาณการค่าใช้จ่ายและอนุมัติดำเนินการ จัดซื้อจัดจ้างในส่วนที่เกี่ยวข้อง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ดำเนินการตามแผนที่วางไว้ โดยกำหนดให้มีพิธีเปิดโครงการและพิธีสงฆ์ในช่วงเช้า สมาชิก อปพร.เดินสวนสนามในช่วงบ่าย และรับประทานอาหารร่วมกันในช่วงเย็นรวมทั้งมีพิธีมอบโล่ประกาศเกียรติคุณแก่สมาชิก อปพร.ดีเด่นประจำปี 255</w:t>
      </w:r>
      <w:r w:rsidRPr="0036711E">
        <w:rPr>
          <w:rFonts w:ascii="TH SarabunIT๙" w:hAnsi="TH SarabunIT๙" w:cs="TH SarabunIT๙"/>
          <w:sz w:val="32"/>
          <w:szCs w:val="32"/>
        </w:rPr>
        <w:t>8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-  การประเมินผลการดำเนินการ</w:t>
      </w:r>
      <w:r w:rsidRPr="0036711E">
        <w:rPr>
          <w:rFonts w:ascii="TH SarabunIT๙" w:hAnsi="TH SarabunIT๙" w:cs="TH SarabunIT๙"/>
          <w:sz w:val="32"/>
          <w:szCs w:val="32"/>
        </w:rPr>
        <w:tab/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>วันที่  22  มีนาคม  ของทุกปี</w:t>
      </w:r>
    </w:p>
    <w:p w:rsidR="000147FC" w:rsidRDefault="000147FC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</w:p>
    <w:p w:rsidR="0036711E" w:rsidRPr="0036711E" w:rsidRDefault="000147FC" w:rsidP="000147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36711E"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6711E" w:rsidRPr="0036711E">
        <w:rPr>
          <w:rFonts w:ascii="TH SarabunIT๙" w:hAnsi="TH SarabunIT๙" w:cs="TH SarabunIT๙"/>
          <w:sz w:val="32"/>
          <w:szCs w:val="32"/>
          <w:cs/>
        </w:rPr>
        <w:t>100,000  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(หนึ่งแสนบาทถ้วน)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>ฝ่ายป้องกันและบรรเทาสาธารณภัย  ส่วนอำนวยการและปกครอง  สำนักปลัดเทศบาล</w:t>
      </w:r>
    </w:p>
    <w:p w:rsidR="0036711E" w:rsidRPr="0036711E" w:rsidRDefault="0036711E" w:rsidP="0036711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ตัวชี้วัด/ผลลัพธ์ </w:t>
      </w:r>
    </w:p>
    <w:p w:rsidR="0036711E" w:rsidRPr="0036711E" w:rsidRDefault="0036711E" w:rsidP="0036711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  <w:t>10.1 สมาชิก อปพร.เทศบาลนครรังสิต ตระหนักถึงความสำคัญของวันก่อตั้งสถาปนาในวันที่ 22 มีนาคมของทุกปีให้เป็นวัน อปพร.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 xml:space="preserve">10.2 สมาชิก อปพร.เทศบาลนครรังสิตตระหนักถึงบทบาทหน้าที่และความสำคัญในการให้บริการสังคม  </w:t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711E">
        <w:rPr>
          <w:rFonts w:ascii="TH SarabunIT๙" w:hAnsi="TH SarabunIT๙" w:cs="TH SarabunIT๙"/>
          <w:sz w:val="32"/>
          <w:szCs w:val="32"/>
        </w:rPr>
        <w:tab/>
      </w:r>
      <w:r w:rsidRPr="0036711E">
        <w:rPr>
          <w:rFonts w:ascii="TH SarabunIT๙" w:hAnsi="TH SarabunIT๙" w:cs="TH SarabunIT๙"/>
          <w:sz w:val="32"/>
          <w:szCs w:val="32"/>
          <w:cs/>
        </w:rPr>
        <w:tab/>
        <w:t>10.</w:t>
      </w:r>
      <w:r w:rsidRPr="0036711E">
        <w:rPr>
          <w:rFonts w:ascii="TH SarabunIT๙" w:hAnsi="TH SarabunIT๙" w:cs="TH SarabunIT๙"/>
          <w:sz w:val="32"/>
          <w:szCs w:val="32"/>
        </w:rPr>
        <w:t>3</w:t>
      </w:r>
      <w:r w:rsidRPr="0036711E">
        <w:rPr>
          <w:rFonts w:ascii="TH SarabunIT๙" w:hAnsi="TH SarabunIT๙" w:cs="TH SarabunIT๙"/>
          <w:sz w:val="32"/>
          <w:szCs w:val="32"/>
          <w:cs/>
        </w:rPr>
        <w:t xml:space="preserve"> สมาชิก อปพร.เทศบาลนครรังสิตมีขวัญและกำลังใจในการปฏิบัติงานของทางราชการช่วยแบ่งเบาภาระให้กับเทศบาลนครรังสิตได้อย่างดี</w:t>
      </w:r>
      <w:r w:rsidRPr="0036711E">
        <w:rPr>
          <w:rFonts w:ascii="TH SarabunIT๙" w:hAnsi="TH SarabunIT๙" w:cs="TH SarabunIT๙"/>
          <w:sz w:val="32"/>
          <w:szCs w:val="32"/>
          <w:cs/>
        </w:rPr>
        <w:tab/>
      </w:r>
    </w:p>
    <w:p w:rsidR="0036711E" w:rsidRPr="0036711E" w:rsidRDefault="0036711E" w:rsidP="0036711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8331D">
        <w:rPr>
          <w:rFonts w:ascii="TH SarabunIT๙" w:hAnsi="TH SarabunIT๙" w:cs="TH SarabunIT๙"/>
          <w:sz w:val="32"/>
          <w:szCs w:val="32"/>
          <w:cs/>
        </w:rPr>
        <w:t>10</w:t>
      </w:r>
      <w:r w:rsidRPr="0036711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6711E">
        <w:rPr>
          <w:rFonts w:ascii="TH SarabunIT๙" w:hAnsi="TH SarabunIT๙" w:cs="TH SarabunIT๙"/>
          <w:sz w:val="32"/>
          <w:szCs w:val="32"/>
          <w:cs/>
        </w:rPr>
        <w:t>4 สมาชิก อปพร.เทศบาลนครรังสิต เป็นตัวแทนของภาคประชาชนที่มีส่วนร่วมในการบริหารจัดการท้องถิ่น และเป็นผู้มีความเสียสละ อุทิศเวลาให้กับราชการ และได้รับการปลูกจิตสาธารณะ การมีความซื่อสัตย์ สุจริต</w:t>
      </w:r>
    </w:p>
    <w:p w:rsidR="00DA0DE7" w:rsidRDefault="00DA0DE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Pr="00325DB2" w:rsidRDefault="00B369D7" w:rsidP="00B369D7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25DB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B369D7" w:rsidRPr="002C14BF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369D7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83CA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83CAB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E55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D83CAB">
        <w:rPr>
          <w:rFonts w:ascii="TH SarabunIT๙" w:hAnsi="TH SarabunIT๙" w:cs="TH SarabunIT๙" w:hint="cs"/>
          <w:b/>
          <w:bCs/>
          <w:sz w:val="32"/>
          <w:szCs w:val="32"/>
          <w:cs/>
        </w:rPr>
        <w:t>2/2.4</w:t>
      </w:r>
    </w:p>
    <w:p w:rsidR="00B369D7" w:rsidRPr="002C14BF" w:rsidRDefault="00B369D7" w:rsidP="00B369D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B369D7" w:rsidRPr="00FE7221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ดำเนินการรับแจ้งและประชาสัมพันธ์มาตรการกรณีตรวจพบการทุจริต</w:t>
      </w:r>
    </w:p>
    <w:p w:rsidR="00B369D7" w:rsidRDefault="00B369D7" w:rsidP="00B369D7">
      <w:pPr>
        <w:pStyle w:val="aa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B369D7" w:rsidRPr="00FE7221" w:rsidRDefault="00B369D7" w:rsidP="00B369D7">
      <w:pPr>
        <w:pStyle w:val="aa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เทศบาลนครรังสิตเปิดโอกาสให้ประชาชนร้องทุกข์ได้หลายช่องทาง อาทิ โทรศัพท์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SMS </w:t>
      </w:r>
      <w:r>
        <w:rPr>
          <w:rFonts w:ascii="TH SarabunIT๙" w:hAnsi="TH SarabunIT๙" w:cs="TH SarabunIT๙" w:hint="cs"/>
          <w:sz w:val="32"/>
          <w:szCs w:val="32"/>
          <w:cs/>
        </w:rPr>
        <w:t>เขียนคำร้องด้วยตนเองหรือผ่านตัวแทน แต่ประชาชนยังไม่มีโอกาสรับทราบแนวทางดำเนินการของเทศบาลฯเมื่อเกิดการทุจริต จึงยังไม่มีความเชื่อมั่นในหน่วยงานของรัฐ ดังนั้น เพื่อให้แนวทางในการดำเนินการเมื่อตรวจพบการทุจริตคอร์รัปชั่นมีความชัดเจนและประชาชนเกิดความเชื่อมั่นต่อหน่วยงานของรัฐ จึงจำเป็นต้องกำหนดมาตรการนี้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72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7221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เพื่อให้การปฏิบัติราชการเป็นไปด้วยความสุจริต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เพื่อป้องกันการทุจริต ประพฤติมิชอบ ในการปฏิบัติงาน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เพื่อลงโทษและปราบปรามผู้กระทำความผิด</w:t>
      </w:r>
    </w:p>
    <w:p w:rsidR="00B369D7" w:rsidRPr="00FE7221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3.4 ประชาชนเกิดความเชื่อมั่นในหน่วยงานของรัฐ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B369D7" w:rsidRPr="008062D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นายกเทศมนตรีมีคำสั่งกำหนดแนวทาง มาตรการดำเนินการรับแจ้ง จำนวน 1 คำสั่ง และประชาสัมพันธ์ผ่านทางช่องทางของเทศบาลฯจำนวน 5 ช่องทาง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B369D7" w:rsidRPr="008062DA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7221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B369D7" w:rsidRPr="00671C3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71C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71C3A">
        <w:rPr>
          <w:rFonts w:ascii="TH SarabunIT๙" w:hAnsi="TH SarabunIT๙" w:cs="TH SarabunIT๙" w:hint="cs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นายกเทศมนตรีกำหนดมาตรการโดยออกเป็นคำสั่ง</w:t>
      </w:r>
    </w:p>
    <w:p w:rsidR="00B369D7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มอบหมายงานนิติการดำเนินการสืบสวนสอบสวนข้อเท็จจริง รวบรวมพยานหลักฐานที่เกี่ยวข้อง และสรุปสำนวนการสอบสวนรายงานนายกเทศมนตรีเพื่อโปรดพิจารณาสั่งการ</w:t>
      </w:r>
    </w:p>
    <w:p w:rsidR="00B369D7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นายกเทศมนตรีพิจารณาสั่งการตามระเบียบกฎหมายต่อไป</w:t>
      </w:r>
    </w:p>
    <w:p w:rsidR="00B369D7" w:rsidRPr="008062DA" w:rsidRDefault="00B369D7" w:rsidP="009E55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ประชาสัมพันธ์ผ่านทางช่องทางของเทศบาล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7.ระยะเวลาดำเนินการ</w:t>
      </w:r>
    </w:p>
    <w:p w:rsidR="00B369D7" w:rsidRPr="008062DA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ตุลาคม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ของทุกปี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-</w:t>
      </w:r>
    </w:p>
    <w:p w:rsidR="00E648AE" w:rsidRDefault="00E648AE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648AE" w:rsidRDefault="00E648AE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2A47" w:rsidRDefault="00312A47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8331D" w:rsidRDefault="0078331D" w:rsidP="00B369D7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183957" w:rsidRPr="00E648AE" w:rsidRDefault="00B369D7" w:rsidP="00E648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B369D7" w:rsidRDefault="00B369D7" w:rsidP="00B369D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จัดทำคำสั่งเทศบาลนครรังสิต เรื่อง กำหนดมาตรการเมื่อตรวจพบการทุจริตคอร์รัปชั่น จำนวน 1 คำสั่ง ประชาสัมพันธ์มาตรการให้ประชาชนทราบจำนวน 5 ช่องทาง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ของประชาชนที่รับทราบมีความพึงพอใจ</w:t>
      </w:r>
    </w:p>
    <w:p w:rsidR="00B369D7" w:rsidRDefault="00B369D7" w:rsidP="00B369D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369D7" w:rsidRDefault="00B369D7" w:rsidP="003671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B369D7" w:rsidSect="00FF51AF">
      <w:footerReference w:type="default" r:id="rId14"/>
      <w:footerReference w:type="first" r:id="rId15"/>
      <w:type w:val="continuous"/>
      <w:pgSz w:w="12242" w:h="15842" w:code="1"/>
      <w:pgMar w:top="567" w:right="1134" w:bottom="284" w:left="1701" w:header="567" w:footer="567" w:gutter="0"/>
      <w:paperSrc w:first="7" w:other="7"/>
      <w:pgNumType w:start="55" w:chapStyle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1A" w:rsidRDefault="00EA341A" w:rsidP="00D42B2C">
      <w:pPr>
        <w:spacing w:after="0" w:line="240" w:lineRule="auto"/>
      </w:pPr>
      <w:r>
        <w:separator/>
      </w:r>
    </w:p>
  </w:endnote>
  <w:endnote w:type="continuationSeparator" w:id="0">
    <w:p w:rsidR="00EA341A" w:rsidRDefault="00EA341A" w:rsidP="00D4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1AF" w:rsidRDefault="00FF51AF" w:rsidP="00D42B2C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ด้านการป้องกันการทุจริต (พ.ศ.2559-2561)</w:t>
    </w:r>
  </w:p>
  <w:p w:rsidR="00FF51AF" w:rsidRDefault="00FF51AF" w:rsidP="00D42B2C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 w:rsidRPr="00D42B2C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D42B2C">
      <w:rPr>
        <w:rFonts w:ascii="TH SarabunIT๙" w:hAnsi="TH SarabunIT๙" w:cs="TH SarabunIT๙"/>
        <w:sz w:val="28"/>
      </w:rPr>
      <w:t xml:space="preserve"> </w:t>
    </w:r>
    <w:r>
      <w:rPr>
        <w:rFonts w:ascii="TH SarabunIT๙" w:hAnsi="TH SarabunIT๙" w:cs="TH SarabunIT๙"/>
        <w:sz w:val="28"/>
      </w:rPr>
      <w:t>55</w:t>
    </w:r>
  </w:p>
  <w:p w:rsidR="00FF51AF" w:rsidRPr="00D42B2C" w:rsidRDefault="00FF51AF" w:rsidP="00D42B2C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</w:p>
  <w:p w:rsidR="00FF51AF" w:rsidRDefault="00FF51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1AF" w:rsidRDefault="00FF51AF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4"/>
        <w:szCs w:val="24"/>
        <w:cs/>
      </w:rPr>
    </w:pPr>
    <w:r>
      <w:rPr>
        <w:rFonts w:ascii="TH SarabunIT๙" w:hAnsi="TH SarabunIT๙" w:cs="TH SarabunIT๙" w:hint="cs"/>
        <w:sz w:val="24"/>
        <w:szCs w:val="24"/>
        <w:cs/>
      </w:rPr>
      <w:t>แผนปฏิบัติการองค์กรปกครองส่วนท้องถิ่นต้นแบบ ด</w:t>
    </w:r>
    <w:r w:rsidR="006857AB">
      <w:rPr>
        <w:rFonts w:ascii="TH SarabunIT๙" w:hAnsi="TH SarabunIT๙" w:cs="TH SarabunIT๙" w:hint="cs"/>
        <w:sz w:val="24"/>
        <w:szCs w:val="24"/>
        <w:cs/>
      </w:rPr>
      <w:t>้านการป้องกันการทุจริต (พ.ศ.2559-2561</w:t>
    </w:r>
    <w:r>
      <w:rPr>
        <w:rFonts w:ascii="TH SarabunIT๙" w:hAnsi="TH SarabunIT๙" w:cs="TH SarabunIT๙" w:hint="cs"/>
        <w:sz w:val="24"/>
        <w:szCs w:val="24"/>
        <w:cs/>
      </w:rPr>
      <w:t>)</w:t>
    </w:r>
  </w:p>
  <w:p w:rsidR="00FF51AF" w:rsidRDefault="00FF51AF">
    <w:pPr>
      <w:pStyle w:val="a5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H SarabunIT๙" w:hAnsi="TH SarabunIT๙" w:cs="TH SarabunIT๙" w:hint="cs"/>
        <w:sz w:val="24"/>
        <w:szCs w:val="24"/>
        <w:cs/>
      </w:rPr>
      <w:t>เทศบาลนครรังสิต  อำเภอธัญบุรี  จังหวัดปทุมธานี</w:t>
    </w:r>
    <w:r>
      <w:rPr>
        <w:rFonts w:asciiTheme="majorHAnsi" w:hAnsiTheme="majorHAnsi"/>
      </w:rPr>
      <w:ptab w:relativeTo="margin" w:alignment="right" w:leader="none"/>
    </w:r>
    <w:r w:rsidRPr="00D42B2C">
      <w:rPr>
        <w:rFonts w:ascii="TH SarabunIT๙" w:hAnsi="TH SarabunIT๙" w:cs="TH SarabunIT๙"/>
        <w:sz w:val="28"/>
        <w:cs/>
      </w:rPr>
      <w:t>หน้า</w:t>
    </w:r>
    <w:r w:rsidRPr="00D42B2C">
      <w:rPr>
        <w:rFonts w:ascii="TH SarabunIT๙" w:hAnsi="TH SarabunIT๙" w:cs="TH SarabunIT๙"/>
        <w:sz w:val="28"/>
      </w:rPr>
      <w:t xml:space="preserve"> </w:t>
    </w:r>
    <w:r>
      <w:rPr>
        <w:rFonts w:ascii="TH SarabunIT๙" w:hAnsi="TH SarabunIT๙" w:cs="TH SarabunIT๙"/>
        <w:sz w:val="28"/>
      </w:rPr>
      <w:t>53</w:t>
    </w:r>
  </w:p>
  <w:p w:rsidR="00FF51AF" w:rsidRDefault="00FF51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1A" w:rsidRDefault="00EA341A" w:rsidP="00D42B2C">
      <w:pPr>
        <w:spacing w:after="0" w:line="240" w:lineRule="auto"/>
      </w:pPr>
      <w:r>
        <w:separator/>
      </w:r>
    </w:p>
  </w:footnote>
  <w:footnote w:type="continuationSeparator" w:id="0">
    <w:p w:rsidR="00EA341A" w:rsidRDefault="00EA341A" w:rsidP="00D42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B5E71"/>
    <w:multiLevelType w:val="hybridMultilevel"/>
    <w:tmpl w:val="6D54C4DE"/>
    <w:lvl w:ilvl="0" w:tplc="116EED1A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A7A03DD8">
      <w:numFmt w:val="none"/>
      <w:lvlText w:val=""/>
      <w:lvlJc w:val="left"/>
      <w:pPr>
        <w:tabs>
          <w:tab w:val="num" w:pos="360"/>
        </w:tabs>
      </w:pPr>
    </w:lvl>
    <w:lvl w:ilvl="2" w:tplc="E2AC6650">
      <w:numFmt w:val="none"/>
      <w:lvlText w:val=""/>
      <w:lvlJc w:val="left"/>
      <w:pPr>
        <w:tabs>
          <w:tab w:val="num" w:pos="360"/>
        </w:tabs>
      </w:pPr>
    </w:lvl>
    <w:lvl w:ilvl="3" w:tplc="9CA610E2">
      <w:numFmt w:val="none"/>
      <w:lvlText w:val=""/>
      <w:lvlJc w:val="left"/>
      <w:pPr>
        <w:tabs>
          <w:tab w:val="num" w:pos="360"/>
        </w:tabs>
      </w:pPr>
    </w:lvl>
    <w:lvl w:ilvl="4" w:tplc="F2F4FFFC">
      <w:numFmt w:val="none"/>
      <w:lvlText w:val=""/>
      <w:lvlJc w:val="left"/>
      <w:pPr>
        <w:tabs>
          <w:tab w:val="num" w:pos="360"/>
        </w:tabs>
      </w:pPr>
    </w:lvl>
    <w:lvl w:ilvl="5" w:tplc="1B500B42">
      <w:numFmt w:val="none"/>
      <w:lvlText w:val=""/>
      <w:lvlJc w:val="left"/>
      <w:pPr>
        <w:tabs>
          <w:tab w:val="num" w:pos="360"/>
        </w:tabs>
      </w:pPr>
    </w:lvl>
    <w:lvl w:ilvl="6" w:tplc="5A04AF14">
      <w:numFmt w:val="none"/>
      <w:lvlText w:val=""/>
      <w:lvlJc w:val="left"/>
      <w:pPr>
        <w:tabs>
          <w:tab w:val="num" w:pos="360"/>
        </w:tabs>
      </w:pPr>
    </w:lvl>
    <w:lvl w:ilvl="7" w:tplc="278C7694">
      <w:numFmt w:val="none"/>
      <w:lvlText w:val=""/>
      <w:lvlJc w:val="left"/>
      <w:pPr>
        <w:tabs>
          <w:tab w:val="num" w:pos="360"/>
        </w:tabs>
      </w:pPr>
    </w:lvl>
    <w:lvl w:ilvl="8" w:tplc="95569BB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C18053F"/>
    <w:multiLevelType w:val="hybridMultilevel"/>
    <w:tmpl w:val="C158C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D42B2C"/>
    <w:rsid w:val="000147FC"/>
    <w:rsid w:val="00062F7B"/>
    <w:rsid w:val="0006458F"/>
    <w:rsid w:val="0007207E"/>
    <w:rsid w:val="00082ACC"/>
    <w:rsid w:val="000A007A"/>
    <w:rsid w:val="000A32D8"/>
    <w:rsid w:val="000D0E5D"/>
    <w:rsid w:val="000E44D2"/>
    <w:rsid w:val="00101A64"/>
    <w:rsid w:val="00120731"/>
    <w:rsid w:val="00146D01"/>
    <w:rsid w:val="001600AC"/>
    <w:rsid w:val="001717E0"/>
    <w:rsid w:val="00176A21"/>
    <w:rsid w:val="00177236"/>
    <w:rsid w:val="001834D0"/>
    <w:rsid w:val="00183957"/>
    <w:rsid w:val="001C7055"/>
    <w:rsid w:val="002079E8"/>
    <w:rsid w:val="00215ABD"/>
    <w:rsid w:val="00263F5B"/>
    <w:rsid w:val="00291958"/>
    <w:rsid w:val="00293C98"/>
    <w:rsid w:val="002B210D"/>
    <w:rsid w:val="002D65EE"/>
    <w:rsid w:val="00312A47"/>
    <w:rsid w:val="0032374F"/>
    <w:rsid w:val="00326590"/>
    <w:rsid w:val="00334FC3"/>
    <w:rsid w:val="00346577"/>
    <w:rsid w:val="003617E0"/>
    <w:rsid w:val="00366657"/>
    <w:rsid w:val="0036711E"/>
    <w:rsid w:val="00372BFB"/>
    <w:rsid w:val="00374107"/>
    <w:rsid w:val="003A0B16"/>
    <w:rsid w:val="003A60BB"/>
    <w:rsid w:val="003D3F7F"/>
    <w:rsid w:val="00435895"/>
    <w:rsid w:val="00440197"/>
    <w:rsid w:val="0047394B"/>
    <w:rsid w:val="004B5476"/>
    <w:rsid w:val="004C1B20"/>
    <w:rsid w:val="004C4CA9"/>
    <w:rsid w:val="005034B9"/>
    <w:rsid w:val="00521CF1"/>
    <w:rsid w:val="00527C52"/>
    <w:rsid w:val="0053115E"/>
    <w:rsid w:val="00551D19"/>
    <w:rsid w:val="0057117C"/>
    <w:rsid w:val="005D19C2"/>
    <w:rsid w:val="0061719C"/>
    <w:rsid w:val="00642D74"/>
    <w:rsid w:val="00652A8E"/>
    <w:rsid w:val="00660E73"/>
    <w:rsid w:val="006724C2"/>
    <w:rsid w:val="0068272A"/>
    <w:rsid w:val="006857AB"/>
    <w:rsid w:val="00685C03"/>
    <w:rsid w:val="006A672F"/>
    <w:rsid w:val="006B33B3"/>
    <w:rsid w:val="006C0850"/>
    <w:rsid w:val="006F0942"/>
    <w:rsid w:val="006F482D"/>
    <w:rsid w:val="007268C6"/>
    <w:rsid w:val="0078331D"/>
    <w:rsid w:val="007D06BF"/>
    <w:rsid w:val="007F4479"/>
    <w:rsid w:val="008068DB"/>
    <w:rsid w:val="008251DB"/>
    <w:rsid w:val="00837150"/>
    <w:rsid w:val="008717C3"/>
    <w:rsid w:val="00877A2D"/>
    <w:rsid w:val="00883848"/>
    <w:rsid w:val="00890872"/>
    <w:rsid w:val="00892163"/>
    <w:rsid w:val="0089282A"/>
    <w:rsid w:val="008D49F2"/>
    <w:rsid w:val="008D7863"/>
    <w:rsid w:val="008E10CD"/>
    <w:rsid w:val="009164BE"/>
    <w:rsid w:val="0097540F"/>
    <w:rsid w:val="0099510F"/>
    <w:rsid w:val="009B04FC"/>
    <w:rsid w:val="009B2C70"/>
    <w:rsid w:val="009C342D"/>
    <w:rsid w:val="009E55E7"/>
    <w:rsid w:val="00A800F6"/>
    <w:rsid w:val="00A96289"/>
    <w:rsid w:val="00AF7AC8"/>
    <w:rsid w:val="00B100E7"/>
    <w:rsid w:val="00B24568"/>
    <w:rsid w:val="00B2489A"/>
    <w:rsid w:val="00B369D7"/>
    <w:rsid w:val="00B414A7"/>
    <w:rsid w:val="00B56B40"/>
    <w:rsid w:val="00BB24C8"/>
    <w:rsid w:val="00C50625"/>
    <w:rsid w:val="00C62241"/>
    <w:rsid w:val="00C667CD"/>
    <w:rsid w:val="00C75E77"/>
    <w:rsid w:val="00C83E5D"/>
    <w:rsid w:val="00C95377"/>
    <w:rsid w:val="00CB795C"/>
    <w:rsid w:val="00CC0E41"/>
    <w:rsid w:val="00CD67D5"/>
    <w:rsid w:val="00CE3B36"/>
    <w:rsid w:val="00CE5933"/>
    <w:rsid w:val="00CF7866"/>
    <w:rsid w:val="00D11CA9"/>
    <w:rsid w:val="00D35D56"/>
    <w:rsid w:val="00D42B2C"/>
    <w:rsid w:val="00D435E7"/>
    <w:rsid w:val="00D67FBC"/>
    <w:rsid w:val="00D72C8B"/>
    <w:rsid w:val="00D83CAB"/>
    <w:rsid w:val="00DA0DE7"/>
    <w:rsid w:val="00DA587E"/>
    <w:rsid w:val="00DC55EE"/>
    <w:rsid w:val="00DD539E"/>
    <w:rsid w:val="00DE180C"/>
    <w:rsid w:val="00E30D71"/>
    <w:rsid w:val="00E4173E"/>
    <w:rsid w:val="00E52E42"/>
    <w:rsid w:val="00E648AE"/>
    <w:rsid w:val="00E84BEC"/>
    <w:rsid w:val="00EA341A"/>
    <w:rsid w:val="00EF2D68"/>
    <w:rsid w:val="00F20062"/>
    <w:rsid w:val="00F21EB8"/>
    <w:rsid w:val="00F34F87"/>
    <w:rsid w:val="00F76F54"/>
    <w:rsid w:val="00FC428C"/>
    <w:rsid w:val="00FC7C0E"/>
    <w:rsid w:val="00FE0FA5"/>
    <w:rsid w:val="00FE2B4D"/>
    <w:rsid w:val="00FF51A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BF29DC-E24C-423B-ADD1-AD50A2DB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72"/>
  </w:style>
  <w:style w:type="paragraph" w:styleId="2">
    <w:name w:val="heading 2"/>
    <w:basedOn w:val="a"/>
    <w:next w:val="a"/>
    <w:link w:val="20"/>
    <w:uiPriority w:val="9"/>
    <w:unhideWhenUsed/>
    <w:qFormat/>
    <w:rsid w:val="000E44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42B2C"/>
  </w:style>
  <w:style w:type="paragraph" w:styleId="a5">
    <w:name w:val="footer"/>
    <w:basedOn w:val="a"/>
    <w:link w:val="a6"/>
    <w:uiPriority w:val="99"/>
    <w:unhideWhenUsed/>
    <w:rsid w:val="00D42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42B2C"/>
  </w:style>
  <w:style w:type="paragraph" w:styleId="a7">
    <w:name w:val="Balloon Text"/>
    <w:basedOn w:val="a"/>
    <w:link w:val="a8"/>
    <w:uiPriority w:val="99"/>
    <w:semiHidden/>
    <w:unhideWhenUsed/>
    <w:rsid w:val="00D42B2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42B2C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rsid w:val="000E44D2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9">
    <w:name w:val="List Paragraph"/>
    <w:basedOn w:val="a"/>
    <w:uiPriority w:val="34"/>
    <w:qFormat/>
    <w:rsid w:val="00DA0DE7"/>
    <w:pPr>
      <w:ind w:left="720"/>
      <w:contextualSpacing/>
    </w:pPr>
    <w:rPr>
      <w:rFonts w:eastAsiaTheme="minorHAnsi"/>
    </w:rPr>
  </w:style>
  <w:style w:type="paragraph" w:styleId="aa">
    <w:name w:val="Normal (Web)"/>
    <w:basedOn w:val="a"/>
    <w:uiPriority w:val="99"/>
    <w:semiHidden/>
    <w:unhideWhenUsed/>
    <w:rsid w:val="00B369D7"/>
    <w:pPr>
      <w:spacing w:after="11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366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ngsit.org" TargetMode="External"/><Relationship Id="rId13" Type="http://schemas.openxmlformats.org/officeDocument/2006/relationships/hyperlink" Target="http://www.rangsi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angsit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angsit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rangsit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ngsit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FD0A5-11AC-4369-96D0-3DD4E802F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67</Pages>
  <Words>12239</Words>
  <Characters>69765</Characters>
  <Application>Microsoft Office Word</Application>
  <DocSecurity>0</DocSecurity>
  <Lines>581</Lines>
  <Paragraphs>163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86</cp:revision>
  <cp:lastPrinted>2015-05-14T09:25:00Z</cp:lastPrinted>
  <dcterms:created xsi:type="dcterms:W3CDTF">2015-05-11T03:11:00Z</dcterms:created>
  <dcterms:modified xsi:type="dcterms:W3CDTF">2017-02-20T08:17:00Z</dcterms:modified>
</cp:coreProperties>
</file>